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84" w:rsidRDefault="00C051DA">
      <w:pPr>
        <w:rPr>
          <w:rFonts w:ascii="黑体" w:eastAsia="黑体" w:hAnsi="黑体" w:cs="黑体"/>
          <w:bCs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bCs/>
          <w:sz w:val="32"/>
          <w:szCs w:val="32"/>
        </w:rPr>
        <w:t>附表</w:t>
      </w:r>
    </w:p>
    <w:bookmarkEnd w:id="0"/>
    <w:p w:rsidR="000A0784" w:rsidRDefault="000A0784">
      <w:pPr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0A0784" w:rsidRDefault="00C051DA">
      <w:pPr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bCs/>
          <w:sz w:val="52"/>
          <w:szCs w:val="52"/>
        </w:rPr>
        <w:t>三明市三元区新增历史遗留矿山认定情况表</w:t>
      </w:r>
    </w:p>
    <w:p w:rsidR="000A0784" w:rsidRDefault="000A0784"/>
    <w:tbl>
      <w:tblPr>
        <w:tblW w:w="22266" w:type="dxa"/>
        <w:jc w:val="center"/>
        <w:tblLayout w:type="fixed"/>
        <w:tblLook w:val="04A0"/>
      </w:tblPr>
      <w:tblGrid>
        <w:gridCol w:w="668"/>
        <w:gridCol w:w="993"/>
        <w:gridCol w:w="3190"/>
        <w:gridCol w:w="3103"/>
        <w:gridCol w:w="1697"/>
        <w:gridCol w:w="2074"/>
        <w:gridCol w:w="1843"/>
        <w:gridCol w:w="1335"/>
        <w:gridCol w:w="1531"/>
        <w:gridCol w:w="1964"/>
        <w:gridCol w:w="1621"/>
        <w:gridCol w:w="1481"/>
        <w:gridCol w:w="766"/>
      </w:tblGrid>
      <w:tr w:rsidR="000A0784" w:rsidTr="00147CE8">
        <w:trPr>
          <w:tblHeader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更新后采矿损毁土地编号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历史遗留矿山图斑编号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采矿证号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矿山位置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图斑大类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图斑小类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图斑投影面积</w:t>
            </w:r>
          </w:p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（平方米）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中心经度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中心纬度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A0784" w:rsidTr="00147CE8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三元区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WS3504040020020025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ZJ3504042026001001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三明市小焦采石场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3504020530003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福建省三明市三元区陈大镇陈大林场曹源坑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无主废弃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计划经济时期遗留或者责任人灭失的废弃矿山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4523.29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117.564295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26.308075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0A0784">
            <w:pPr>
              <w:snapToGrid w:val="0"/>
              <w:jc w:val="center"/>
              <w:rPr>
                <w:rFonts w:ascii="仿宋" w:eastAsia="仿宋" w:hAnsi="宋体" w:cs="宋体"/>
                <w:color w:val="000000"/>
                <w:sz w:val="28"/>
                <w:szCs w:val="24"/>
              </w:rPr>
            </w:pPr>
          </w:p>
        </w:tc>
      </w:tr>
      <w:tr w:rsidR="000A0784" w:rsidTr="00147CE8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三元区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WS3504040020020023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ZJ3504042026001002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三明市小焦采石场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3504020530003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福建省三明市三元区陈大镇陈大林场曹源坑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无主废弃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计划经济时期遗留或者责任人灭失的废弃矿山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8242.64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117.565273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26.309061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0A0784">
            <w:pPr>
              <w:snapToGrid w:val="0"/>
              <w:jc w:val="center"/>
              <w:rPr>
                <w:rFonts w:ascii="仿宋" w:eastAsia="仿宋" w:hAnsi="宋体" w:cs="宋体"/>
                <w:color w:val="000000"/>
                <w:sz w:val="28"/>
                <w:szCs w:val="24"/>
              </w:rPr>
            </w:pPr>
          </w:p>
        </w:tc>
      </w:tr>
      <w:tr w:rsidR="000A0784" w:rsidTr="00147CE8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三元区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WS3504041031000088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ZJ3504042026002001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三明市三元区岩前有顺采石场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C3504032010127130086888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福建省三明市三元区岩前镇岩前村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无主废弃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计划经济时期遗留或者责任人灭失的废弃矿山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31465.30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117.485353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C051D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26.282728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0A0784" w:rsidRDefault="000A0784">
            <w:pPr>
              <w:snapToGrid w:val="0"/>
              <w:jc w:val="center"/>
              <w:rPr>
                <w:rFonts w:ascii="仿宋" w:eastAsia="仿宋" w:hAnsi="宋体" w:cs="宋体"/>
                <w:color w:val="000000"/>
                <w:sz w:val="28"/>
                <w:szCs w:val="24"/>
              </w:rPr>
            </w:pPr>
          </w:p>
        </w:tc>
      </w:tr>
    </w:tbl>
    <w:p w:rsidR="000A0784" w:rsidRDefault="000A0784"/>
    <w:p w:rsidR="000A0784" w:rsidRDefault="000A0784"/>
    <w:sectPr w:rsidR="000A0784" w:rsidSect="000A0784"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42" w:rsidRDefault="00E95442" w:rsidP="00147CE8">
      <w:r>
        <w:separator/>
      </w:r>
    </w:p>
  </w:endnote>
  <w:endnote w:type="continuationSeparator" w:id="1">
    <w:p w:rsidR="00E95442" w:rsidRDefault="00E95442" w:rsidP="00147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42" w:rsidRDefault="00E95442" w:rsidP="00147CE8">
      <w:r>
        <w:separator/>
      </w:r>
    </w:p>
  </w:footnote>
  <w:footnote w:type="continuationSeparator" w:id="1">
    <w:p w:rsidR="00E95442" w:rsidRDefault="00E95442" w:rsidP="00147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69B11D8"/>
    <w:rsid w:val="000A0784"/>
    <w:rsid w:val="00147CE8"/>
    <w:rsid w:val="00287897"/>
    <w:rsid w:val="004D3667"/>
    <w:rsid w:val="00C051DA"/>
    <w:rsid w:val="00C57D8B"/>
    <w:rsid w:val="00E95442"/>
    <w:rsid w:val="0B326CA1"/>
    <w:rsid w:val="180C273E"/>
    <w:rsid w:val="1D7622CB"/>
    <w:rsid w:val="54BF3976"/>
    <w:rsid w:val="55D24350"/>
    <w:rsid w:val="669B11D8"/>
    <w:rsid w:val="7303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7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A0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4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7C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47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7C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三元区自然资源局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无言独上</dc:creator>
  <cp:lastModifiedBy>0064</cp:lastModifiedBy>
  <cp:revision>2</cp:revision>
  <dcterms:created xsi:type="dcterms:W3CDTF">2026-06-17T07:49:00Z</dcterms:created>
  <dcterms:modified xsi:type="dcterms:W3CDTF">2026-06-17T07:49:00Z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536B02F47E234A158F2786C55C6569E1</vt:lpwstr>
  </property>
  <property fmtid="{D5CDD505-2E9C-101B-9397-08002B2CF9AE}" pid="4" name="KSOTemplateDocerSaveRecord">
    <vt:lpwstr>eyJoZGlkIjoiMzEwNTM5NzYwMDRjMzkwZTVkZjY2ODkwMGIxNGU0OTUiLCJ1c2VySWQiOiIzOTU5OTMyMTcifQ==</vt:lpwstr>
  </property>
</Properties>
</file>