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33" w:lineRule="atLeast"/>
        <w:jc w:val="center"/>
        <w:outlineLvl w:val="1"/>
        <w:rPr>
          <w:rFonts w:ascii="微软雅黑" w:hAnsi="微软雅黑" w:eastAsia="微软雅黑" w:cs="宋体"/>
          <w:b/>
          <w:bCs/>
          <w:color w:val="333333"/>
          <w:kern w:val="0"/>
          <w:sz w:val="51"/>
          <w:szCs w:val="5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51"/>
          <w:szCs w:val="51"/>
        </w:rPr>
        <w:t>三元区住房和城乡建设局关于202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51"/>
          <w:szCs w:val="51"/>
          <w:lang w:val="en-US" w:eastAsia="zh-CN"/>
        </w:rPr>
        <w:t>3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51"/>
          <w:szCs w:val="51"/>
        </w:rPr>
        <w:t>年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51"/>
          <w:szCs w:val="51"/>
          <w:lang w:val="en-US" w:eastAsia="zh-CN"/>
        </w:rPr>
        <w:t>三元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51"/>
          <w:szCs w:val="51"/>
        </w:rPr>
        <w:t>区公共租赁住房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51"/>
          <w:szCs w:val="51"/>
          <w:lang w:val="en-US" w:eastAsia="zh-CN"/>
        </w:rPr>
        <w:t>第二批租赁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51"/>
          <w:szCs w:val="51"/>
        </w:rPr>
        <w:t>补贴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51"/>
          <w:szCs w:val="51"/>
          <w:lang w:val="en-US" w:eastAsia="zh-CN"/>
        </w:rPr>
        <w:t>复审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51"/>
          <w:szCs w:val="51"/>
        </w:rPr>
        <w:t>结果公示</w:t>
      </w:r>
    </w:p>
    <w:p>
      <w:pPr>
        <w:widowControl/>
        <w:shd w:val="clear" w:color="auto" w:fill="FFFFFF"/>
        <w:spacing w:line="480" w:lineRule="auto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480" w:lineRule="atLeast"/>
        <w:ind w:left="0" w:right="0" w:firstLine="640" w:firstLineChars="200"/>
        <w:textAlignment w:val="auto"/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</w:pPr>
      <w:r>
        <w:rPr>
          <w:rFonts w:ascii="仿宋" w:hAnsi="仿宋" w:eastAsia="仿宋" w:cs="宋体"/>
          <w:color w:val="333333"/>
          <w:kern w:val="0"/>
          <w:sz w:val="32"/>
          <w:szCs w:val="32"/>
        </w:rPr>
        <w:t>根据市区公共租赁住房管理有关规定，经住建、街道社区等部门联合审查，现将202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三元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区公共租赁住房第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二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批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租赁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补贴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复审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结果予以公示。公示期从202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12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8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日至202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12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12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日止。若有异议，请在公示期内正常工作时间向相关单位提出。公示无异议或异议不成立的，将依据审核结果予以登记。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 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一、咨询、投诉部门：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 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咨询部门：三元区住房和城乡建设局，电话：8091860，8091653，地址：三元区崇宁路16号6楼。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</w:t>
      </w:r>
      <w:r>
        <w:rPr>
          <w:rFonts w:hint="eastAsia" w:cs="宋体"/>
          <w:color w:val="333333"/>
          <w:kern w:val="0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投诉单位：三明市住房保障中心，电话：5106006 ，</w:t>
      </w:r>
      <w:bookmarkStart w:id="0" w:name="_GoBack"/>
      <w:bookmarkEnd w:id="0"/>
      <w:r>
        <w:rPr>
          <w:rFonts w:ascii="仿宋" w:hAnsi="仿宋" w:eastAsia="仿宋" w:cs="宋体"/>
          <w:color w:val="333333"/>
          <w:kern w:val="0"/>
          <w:sz w:val="32"/>
          <w:szCs w:val="32"/>
        </w:rPr>
        <w:t>地址：三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明市住建局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3楼。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 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二、监督部门：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 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三元区纪委监委驻区工业和信息化局纪检监察组，电话：8308883，地址：三元区崇宁路16号8楼。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br w:type="textWrapping"/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 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：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2023年三元区公租房租赁补贴复审合格家庭名单（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）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both"/>
        <w:textAlignment w:val="auto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ascii="仿宋" w:hAnsi="仿宋" w:eastAsia="仿宋" w:cs="宋体"/>
          <w:color w:val="333333"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：《202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三元区公租房租赁补贴复审放弃补贴家庭名单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二）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》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 xml:space="preserve">                            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三元区住房和城乡建设局</w:t>
      </w:r>
    </w:p>
    <w:p>
      <w:pPr>
        <w:widowControl/>
        <w:shd w:val="clear" w:color="auto" w:fill="FFFFFF"/>
        <w:spacing w:line="480" w:lineRule="auto"/>
        <w:ind w:right="640"/>
        <w:jc w:val="righ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ascii="仿宋" w:hAnsi="仿宋" w:eastAsia="仿宋" w:cs="宋体"/>
          <w:color w:val="333333"/>
          <w:kern w:val="0"/>
          <w:sz w:val="32"/>
          <w:szCs w:val="32"/>
        </w:rPr>
        <w:t>202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12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8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日</w:t>
      </w:r>
    </w:p>
    <w:p>
      <w:pP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附件1：</w:t>
      </w:r>
    </w:p>
    <w:tbl>
      <w:tblPr>
        <w:tblW w:w="96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096"/>
        <w:gridCol w:w="876"/>
        <w:gridCol w:w="2196"/>
        <w:gridCol w:w="1441"/>
        <w:gridCol w:w="825"/>
        <w:gridCol w:w="1330"/>
        <w:gridCol w:w="1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2023年三元区公租房租赁补贴复审合格家庭名单（二）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申请人姓名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与主申请人关系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拟核定保障类型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保障人数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受理乡镇街道及社区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350403********5013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本市城镇户籍中等偏下收入住房困难家庭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城关街道凤岗社区居委会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350402********0010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本市城镇户籍中等偏下收入住房困难家庭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列东街道新和社区居民委员会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杨松秀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350825********4525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管杨煜昕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350402********4049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管杨煜城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350402********0017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林美平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350403********6040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本市城镇户籍中等偏下收入住房困难家庭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城关街道凤岗社区居委会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苏志民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350403********7018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苏玮晗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350403********0043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黄文杰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350420********0031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本市城镇户籍低保住房困难家庭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徐碧街道五路社区居民委员会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余明哲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350402********4024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本市城镇户籍低保住房困难家庭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徐碧街道五路社区居民委员会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350525********2728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徐碧街道碧湖社区居民委员会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陈灿枝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350402********4017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徐碧街道五路社区居民委员会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350402********4022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林进珠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350583********1320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白沙街道白沙社区居委会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陈新福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350403********1014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白沙街道白沙社区居委会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李静国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140503********1953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富兴堡街道富兴社区居委会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李祺颖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350403********2029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350403********3014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荆西街道荆东社区居委会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410926********2048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洪月婷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350583********7428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本市城镇户籍中等偏下收入住房困难家庭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荆西街道荆东社区居委会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原申报低收入家庭类型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陈金泉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350429********2018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张泽鸿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350582********2559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陈钰珏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350403********3022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林宝玉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350403********3026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本市城镇户籍低保住房困难家庭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荆西街道荆西社区居委会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350403********701X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本市城镇户籍中等偏下收入住房困难家庭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城关街道新龙社区居委会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350403********0037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城关街道芙蓉社区居委会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350403********4020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汪勤凯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350403********7017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汪子钧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350404********3510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邓辉明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350403********0014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城关街道凤岗社区居委会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崔清程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350403********0014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叶春妹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352121********3226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富兴堡街道新南社区居委会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350403********2019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程美兰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350321********0360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本市城镇户籍低保住房困难家庭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荆西街道荆西社区居委会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350403********6026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城关街道凤岗社区居委会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350403********0027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魏素芬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350402********0068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本市城镇户籍低保住房困难家庭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列东街道崇桂社区居民委员会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罗秀云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350427********102X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列西街道翁墩社区居民委员会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林云锋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350427********8016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罗诗诗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350427********8024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王伟明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350403********504X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本市城镇户籍低保住房困难家庭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莘口镇杉口居委会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刘祖辉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350402********6012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350402********6026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邱宏明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350402********0057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列东街道圳尾社区居民委员会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罗群招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350424********0021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列西街道群英社区居民委员会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廖茂富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350424********0011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宝春翊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350402********2011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列西街道群英社区居民委员会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吕七斤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350403********5015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莘口镇杉口居委会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杨晓梅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350403********1049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吕杨兰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350403********1022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吕兴业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350403********5010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陈华锋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350524********7712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本市城镇户籍低保住房困难家庭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城关街道建新社区居委会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蔡桂治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350524********7725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陈俊钰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350524********7752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350524********7748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350403********6021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中村乡回瑶村委会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陈立新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350202********0011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白沙街道白沙社区居委会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350403********1025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陈志芬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350403********1025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列东街道崇桂社区居民委员会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孙雄彪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350403********3019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荆西街道荆东社区居委会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杨美峰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350427********0047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孙玉琳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350403********3022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孙加若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350403********3012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赵文勇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350403********3012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富兴堡街道新南社区居委会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张玉侦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350429********6521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白沙街道台江社区居委会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黄立敏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350403********1018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傅清文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350403********5013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莘口镇杉口居委会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曾莲英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350402********5027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白沙街道台江社区居委会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修木长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350403********1031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350402********0023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城关街道新龙社区居委会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庄志伟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350403********4037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岩前镇吉口社区居民委员会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肖文华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350426********5025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庄宗翔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350403********4013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350403********7035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城关街道新龙社区居委会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赵舵斌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350402********0039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本市城镇户籍中等偏下收入住房困难家庭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列东街道二路社区居民委员会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蔡晓玲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350402********2021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蔡婧妍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350402********0029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赵靖宜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350402********0025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林建英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350402********4020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徐碧街道乾龙社区居民委员会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赖文豪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350881********001X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傅黎晖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350403********4010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岩前镇吉口社区居民委员会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邓丽琴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350403********4029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傅婧宸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350403********4028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傅钰琪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350403********4028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350403********3023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富兴堡街道富兴社区居委会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杨少明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350403********003X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城关街道复康社区居委会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李丽艳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350403********0024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城关街道复康社区居委会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邓衍汉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350403********7017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林上焕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350426********5513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列西街道富华社区居民委员会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雷丽凤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350403********0028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城关街道新龙社区居委会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350125********4423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城关街道新亭社区居委会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350402********2048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列西街道青山社区居民委员会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赖光原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350600********0075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赖语宣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350402********2021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赖林静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350402********2028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许建忠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350403********1017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城关街道新龙社区居委会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江学梅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350124********5844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许瀚文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350403********7077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吴孚孟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350426********3014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列东街道三路社区居民委员会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周兰燕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350426********3029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杨竣凯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350403********2012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本市城镇户籍中等偏下收入住房困难家庭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白沙街道桃源社区居委会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廖照平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350402********0047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列东街道崇桂社区居民委员会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陈智磊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350402********2012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列西街道青山社区居民委员会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钟海红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350402********4045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陈钟熠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350402********4033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陈芷涵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350402********2028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黄劲松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350403********2033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列东街道三路社区居民委员会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黄麒滔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350403********2016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陆志宸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350402********0019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列东街道高岩社区居民委员会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苏思玉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350403********1044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白沙街道桃源社区居委会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余运华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350403********1011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白沙街道长安社区居委会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吴秀连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350425********3523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余悦英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350403********2021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余悦涵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350403********1081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林细桃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350403********0046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白沙街道长安社区居委会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350403********6010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城关街道新龙社区居委会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黄凤英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350525********6620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王思柔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350403********7027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王思灿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350403********7016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王思婷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350403********7022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林桂娇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350403********002X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城关街道复康社区居委会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傅洪华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350403********4011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城关街道红印山社区居委会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薛玲珍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350403********0027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城关街道红印山社区居委会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包增明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350402********403X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城关街道红印山社区居委会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黄桂金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350423********3027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包航恺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350423********301X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颜雪珂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350403********0025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城关街道红印山社区居委会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350403********602X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城关街道红印山社区居委会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沙建刚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350403********2018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富兴堡街道新南社区居委会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沙奕帆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350403********2018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孙希华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350403********2017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富兴堡街道新南社区居委会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游娟娟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350403********7041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孙雨欣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350403********2020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张盛峰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350403********2017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富兴堡街道富兴社区居委会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张哲恩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350403********2010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罗秀婉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350403********2021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富兴堡街道富文社区居委会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林廷资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350425********3317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林诗颖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350403********2020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曾爱招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350402********2023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富兴堡街道富兴社区居委会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孙建萍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350403********0039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城关街道建新社区居委会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350403********1037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白沙街道桥西社区居委会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柯薇娜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350403********2021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富兴堡街道永兴社区居委会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吴昕垚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350403********2021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陈何清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350402********4031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徐碧街道碧湖社区居民委员会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吴菊英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350421********7022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白沙街道群一社区居委会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沈曙建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350403********1011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沈紫钰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350403********1029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谢长德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350403********2013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富兴堡街道富文社区居委会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邓长青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350402********0015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城关街道复康社区居委会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邓振华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350403********0016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城关街道复康社区居委会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陈燕兰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350403********6026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邓伊一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350403********0028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邓天鸿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350403********0014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赵井荣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350403********2040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富兴堡街道新南社区居委会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林冬华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350403********0041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列东街道圳尾社区居民委员会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陈红星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350403********002X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列东街道三路社区居民委员会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黄东风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350402********0037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陈大镇瑞云社区居民委员会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吕志荣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350402********5016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陈大镇瑞云社区居民委员会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350402********5024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陈大镇瑞云社区居民委员会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吴思辰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350402********5038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傅珍珠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350403********0022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城关街道复康社区居委会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陈阳坤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350583********8919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陈心怡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350583********9040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陈浩轩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350583********8919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陈佳慧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350403********0028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林正勇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350403********0031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城关街道复康社区居委会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林乐涵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350403********0020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张伟标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350403********2019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城关街道复康社区居委会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庄金凤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350403********4021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张依依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350403********0026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张舒彦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350404********302X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高立群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350403********2033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富兴堡街道东霞社区居委会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岑凤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520202********552X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高振杰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350403********2017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高艺莎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350403********2029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兰秀珠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350403********3049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列东街道圳尾社区居民委员会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吴龙景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350403********6021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列东街道四路社区居民委员会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郑诗颖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350403********6021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杜荣辉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350402********0013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徐碧街道五路社区居民委员会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林宇翔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350403********0016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富兴堡街道东霞社区居委会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郭丽明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350426********4548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林书杭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350403********001X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郭齐默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350403********0018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赖为民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350403********0010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本市城镇户籍低保住房困难家庭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城关街道红印山社区居委会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刘利生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350402********0016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列东街道圳尾社区居民委员会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宋建兴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350403********0015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城关街道红印山社区居委会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王恩英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350403********4026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富兴堡街道新南社区居委会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张华敏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350403********2016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富兴堡街道新南社区居委会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邹恒志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360735********1939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富兴堡街道富文社区居委会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郑东明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350402********2010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本市城镇户籍低保住房困难家庭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列西街道龙岗社区居民委员会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蔡福清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350402********2059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本市城镇户籍低保住房困难家庭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列西街道翁墩社区居民委员会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350402********0010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本市城镇户籍低保住房困难家庭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城关街道下洋社区居委会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沈保珠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350403********1022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城关街道新亭社区居委会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350403********0039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本市城镇户籍低保住房困难家庭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城关街道复康社区居委会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顾燕兵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350402********4019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本市城镇户籍低保住房困难家庭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列东街道新和社区居民委员会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陆海佺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350402********0019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列东街道梅岭社区居民委员会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吴敏惠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350121********1024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本市城镇户籍低保住房困难家庭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富兴堡街道富文社区居委会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张玉姬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350427********352X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列东街道东安社区居民委员会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王艳榕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350402********4029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谭丽瑛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350104********1584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列东街道高岩社区居民委员会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巫雷鑫海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350402********0052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350402********0023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列东街道东安社区居民委员会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350403********3039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荆西街道荆西社区居委会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廖七妹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350425********3329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城关街道下洋社区居委会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叶波涛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350403********0032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城关街道崇宁社区居委会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350402********2014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列西街道青山社区居民委员会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陈雨涵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350402********2046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谢佳凝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350402********2022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谢丽娟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350403********5047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蔡上清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350402********2014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本市城镇户籍低保住房困难家庭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列西街道翁墩社区居民委员会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余能忠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350403********0031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城关街道红印山社区居委会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350403********502X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本市城镇户籍低保住房困难家庭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城关街道红印山社区居委会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陈雨桐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350403********0021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350403********3027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荆西街道荆西社区居委会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郑施冠卿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350403********3016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本市城镇户籍低保住房困难家庭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荆西街道荆西社区居委会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施惠芳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父母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350403********3041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林荣向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350403********301X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本市城镇户籍低保住房困难家庭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荆西街道荆西社区居委会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林美清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350402********2024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城关街道复康社区居委会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350402********0049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列东街道二路社区居民委员会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林陈翔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350402********0017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350403********702X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列东街道江滨社区居民委员会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李爱芳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370922********4223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富兴堡街道富兴社区居委会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沈福銮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350402********0023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列东街道崇桂社区居民委员会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350402********4018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徐碧街道重化社区居民委员会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姚福吕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321022********4611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列东街道新和社区居民委员会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卓燕华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350321********1642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白沙街道群二社区居委会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李剑协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350403********1014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李佳鸿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350403********1012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李锦艳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350403********1020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邓海龙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350403********4012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岩前镇吉口社区居民委员会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韦春玉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452730********142X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邓世棋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350403********4036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吴金丽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350525********3541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列西街道群英社区居民委员会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蔡利杰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350402********0013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附件2：</w:t>
      </w:r>
    </w:p>
    <w:tbl>
      <w:tblPr>
        <w:tblW w:w="97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1080"/>
        <w:gridCol w:w="2196"/>
        <w:gridCol w:w="1580"/>
        <w:gridCol w:w="885"/>
        <w:gridCol w:w="1399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2023年市区公共租赁住房年度复审放弃补贴家庭名单（二）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申请人姓名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与主申请人关系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拟核定保障类型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保障人数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受理乡镇街道及社区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钟兰芳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350403********1020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本市城镇户籍中等偏下收入住房困难家庭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白沙街道白沙社区居委会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原申报低收入类型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郑训春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350403********103X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本市城镇户籍中等偏下收入住房困难家庭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陈爱凤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350322********1648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本市城镇户籍中等偏下收入住房困难家庭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富兴堡街道富文社区居委会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520201********6043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本市城镇户籍中等偏下收入住房困难家庭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350403********2025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本市城镇户籍中等偏下收入住房困难家庭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列东街道东安社区居民委员会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许胜年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342601********3524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城关街道复康社区居委会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林春华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350403********0014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张徐佳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350402********2034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列西街道青山社区居民委员会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洪志坚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350403********2018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列西街道青山社区居民委员会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隗玉霞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420683********3123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洪钰涵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350402********202X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350402********2018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列西街道青山社区居民委员会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徐琪琪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432922********8125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350402********2029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列西街道青山社区居民委员会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郭梓涵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350402********2014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王月娥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350403********2027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富兴堡街道富文社区居委会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叶泽坤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350403********1011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白沙街道群一社区居委会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卢志超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350403********0033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富兴堡街道新南社区居委会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罗建雄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350403********0019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城关街道下洋社区居委会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陈招兰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350423********2526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罗琳蓉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350402********4020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魏培华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350403********2014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富兴堡街道富兴社区居委会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350403********2018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富兴堡街道富兴社区居委会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施永芳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350402********5012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富兴堡街道富兴社区居委会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许美珠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350403********2049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富兴堡街道东霞社区居委会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陆正贵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350403********401X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本市城镇户籍低收入住房困难家庭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岩前镇吉口社区居民委员会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熊玉财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350403********1015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本市城镇户籍中等偏下收入住房困难家庭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莘口镇杉口社区居民委员会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宋体"/>
          <w:color w:val="333333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1OGUzYTVmNDJjYjQ0NTQ2YzI3NjFjMGFlYzE1NzUifQ=="/>
  </w:docVars>
  <w:rsids>
    <w:rsidRoot w:val="63F136AA"/>
    <w:rsid w:val="49084774"/>
    <w:rsid w:val="49CE298A"/>
    <w:rsid w:val="63F136AA"/>
    <w:rsid w:val="70EC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2023-12-12T12:04:00Z</dcterms:created>
  <dc:creator>Administrator</dc:creator>
  <cp:lastModifiedBy>Administrator</cp:lastModifiedBy>
  <dcterms:modified xsi:type="dcterms:W3CDTF">2023-12-13T05:31:32Z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D5143443034C402AA5E5D74BC34E22BE_11</vt:lpwstr>
  </property>
</Properties>
</file>