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3" w:lineRule="atLeast"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租赁补贴新增受理结果公示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（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eastAsia="zh-CN"/>
        </w:rPr>
        <w:t>二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）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default" w:ascii="宋体" w:hAnsi="宋体" w:eastAsia="仿宋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根据市区公共租赁住房管理有关规定，经住建、街道社区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公安、民政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租赁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补贴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新增受理第二批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18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：《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2022年三元区公租房租赁补贴新增受理结果公示（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》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   附件2：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2022年三元区公租房租赁补贴新增受理结果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变动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公示（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》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</w:p>
    <w:p>
      <w:pPr>
        <w:widowControl/>
        <w:shd w:val="clear" w:color="auto" w:fill="FFFFFF"/>
        <w:spacing w:line="48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14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480" w:lineRule="auto"/>
        <w:ind w:right="64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附件1：</w:t>
      </w:r>
    </w:p>
    <w:tbl>
      <w:tblPr>
        <w:tblStyle w:val="6"/>
        <w:tblW w:w="94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  <w:gridCol w:w="810"/>
        <w:gridCol w:w="1986"/>
        <w:gridCol w:w="1029"/>
        <w:gridCol w:w="1424"/>
        <w:gridCol w:w="2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2022年三元区公租房租赁补贴新增受理结果公示（二）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家庭核定保障人口数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拟核定保障类型</w:t>
            </w:r>
          </w:p>
        </w:tc>
        <w:tc>
          <w:tcPr>
            <w:tcW w:w="2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受理街道及社区名称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FFFFF"/>
              </w:rPr>
              <w:t>徐建亭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FFFFF"/>
              </w:rPr>
              <w:t>350403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FFFFF"/>
              </w:rPr>
              <w:t>3014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低保</w:t>
            </w:r>
            <w:bookmarkStart w:id="0" w:name="_GoBack"/>
            <w:bookmarkEnd w:id="0"/>
          </w:p>
        </w:tc>
        <w:tc>
          <w:tcPr>
            <w:tcW w:w="2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三元区 岩前镇 岩阳社区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配偶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FFFFF"/>
              </w:rPr>
              <w:t>刘丽美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FFFFF"/>
              </w:rPr>
              <w:t>370786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FFFFF"/>
              </w:rPr>
              <w:t>1528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兄弟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3F7FE"/>
              </w:rPr>
              <w:t>徐海亭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3F7FE"/>
              </w:rPr>
              <w:t>350403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fill="F3F7FE"/>
              </w:rPr>
              <w:t>3014</w:t>
            </w: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480" w:lineRule="auto"/>
        <w:ind w:right="640"/>
        <w:jc w:val="both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附件2：</w:t>
      </w:r>
    </w:p>
    <w:tbl>
      <w:tblPr>
        <w:tblStyle w:val="6"/>
        <w:tblW w:w="94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6"/>
        <w:gridCol w:w="810"/>
        <w:gridCol w:w="1986"/>
        <w:gridCol w:w="1029"/>
        <w:gridCol w:w="1424"/>
        <w:gridCol w:w="2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2022年三元区公租房租赁补贴新增受理结果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变动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公示（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角色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家庭核定保障人口数</w:t>
            </w:r>
          </w:p>
        </w:tc>
        <w:tc>
          <w:tcPr>
            <w:tcW w:w="14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拟核定保障类型变动情况</w:t>
            </w:r>
          </w:p>
        </w:tc>
        <w:tc>
          <w:tcPr>
            <w:tcW w:w="2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受理街道及社区名称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陈锦龙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350402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********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4039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低保变更成低收入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三元区 列东街道 新和社区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1OGUzYTVmNDJjYjQ0NTQ2YzI3NjFjMGFlYzE1NzU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0B3E202F"/>
    <w:rsid w:val="144F6368"/>
    <w:rsid w:val="18B97C89"/>
    <w:rsid w:val="216E50D9"/>
    <w:rsid w:val="2C9A79AF"/>
    <w:rsid w:val="316018D7"/>
    <w:rsid w:val="32024E86"/>
    <w:rsid w:val="38387241"/>
    <w:rsid w:val="385764E3"/>
    <w:rsid w:val="5E7F69EC"/>
    <w:rsid w:val="63FC70D8"/>
    <w:rsid w:val="66E3796E"/>
    <w:rsid w:val="74930ED1"/>
    <w:rsid w:val="751D43D7"/>
    <w:rsid w:val="7C743857"/>
    <w:rsid w:val="7E91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b-free-read-leaf"/>
    <w:basedOn w:val="7"/>
    <w:qFormat/>
    <w:uiPriority w:val="0"/>
  </w:style>
  <w:style w:type="character" w:customStyle="1" w:styleId="11">
    <w:name w:val="pho-none"/>
    <w:basedOn w:val="7"/>
    <w:qFormat/>
    <w:uiPriority w:val="0"/>
  </w:style>
  <w:style w:type="character" w:customStyle="1" w:styleId="12">
    <w:name w:val="share"/>
    <w:basedOn w:val="7"/>
    <w:qFormat/>
    <w:uiPriority w:val="0"/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font31"/>
    <w:basedOn w:val="7"/>
    <w:qFormat/>
    <w:uiPriority w:val="0"/>
    <w:rPr>
      <w:rFonts w:ascii="Arial" w:hAnsi="Arial" w:cs="Arial"/>
      <w:color w:val="111111"/>
      <w:sz w:val="22"/>
      <w:szCs w:val="22"/>
      <w:u w:val="none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111111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1498</Words>
  <Characters>2589</Characters>
  <Lines>3</Lines>
  <Paragraphs>1</Paragraphs>
  <TotalTime>15</TotalTime>
  <ScaleCrop>false</ScaleCrop>
  <LinksUpToDate>false</LinksUpToDate>
  <CharactersWithSpaces>2694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Administrator</cp:lastModifiedBy>
  <dcterms:modified xsi:type="dcterms:W3CDTF">2023-08-15T00:35:10Z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3B10F8A68BD64CE598E1EC3123C6CCCE</vt:lpwstr>
  </property>
</Properties>
</file>