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33" w:lineRule="atLeast"/>
        <w:jc w:val="center"/>
        <w:outlineLvl w:val="1"/>
        <w:rPr>
          <w:rFonts w:ascii="微软雅黑" w:hAnsi="微软雅黑" w:eastAsia="微软雅黑" w:cs="宋体"/>
          <w:b/>
          <w:bCs/>
          <w:color w:val="333333"/>
          <w:kern w:val="0"/>
          <w:sz w:val="51"/>
          <w:szCs w:val="5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三元区住房和城乡建设局关于2022年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三元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区公共租赁住房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第一批租赁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补贴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  <w:lang w:val="en-US" w:eastAsia="zh-CN"/>
        </w:rPr>
        <w:t>复审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51"/>
          <w:szCs w:val="51"/>
        </w:rPr>
        <w:t>结果公示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根据市区公共租赁住房管理有关规定，经住建、街道社区等部门联合审查，现将202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三元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区公共租赁住房第一批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租赁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补贴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复审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结果予以公示。公示期从202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日至202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日止。若有异议，请在公示期内正常工作时间向相关单位提出。公示无异议或异议不成立的，将依据审核结果予以登记。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一、咨询、投诉部门：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咨询部门：三元区住房和城乡建设局，电话：8091860，8091653，地址：三元区崇宁路16号6楼。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投诉单位：三明市住房保障中心，电话：5106006 ，地址：三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明市住建局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3楼。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二、监督部门：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三元区纪委监委驻区工业和信息化局纪检监察组，电话：8308883，地址：三元区崇宁路16号8楼。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附件：《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2022年三元区公租房租赁补贴复审合格家庭名单（一）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》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br w:type="textWrapping"/>
      </w:r>
    </w:p>
    <w:p>
      <w:pPr>
        <w:widowControl/>
        <w:shd w:val="clear" w:color="auto" w:fill="FFFFFF"/>
        <w:spacing w:line="480" w:lineRule="auto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三元区住房和城乡建设局</w:t>
      </w:r>
    </w:p>
    <w:p>
      <w:pPr>
        <w:widowControl/>
        <w:shd w:val="clear" w:color="auto" w:fill="FFFFFF"/>
        <w:spacing w:line="480" w:lineRule="auto"/>
        <w:ind w:right="640"/>
        <w:jc w:val="righ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31</w:t>
      </w:r>
      <w:r>
        <w:rPr>
          <w:rFonts w:ascii="仿宋" w:hAnsi="仿宋" w:eastAsia="仿宋" w:cs="宋体"/>
          <w:color w:val="333333"/>
          <w:kern w:val="0"/>
          <w:sz w:val="32"/>
          <w:szCs w:val="32"/>
        </w:rPr>
        <w:t>日</w:t>
      </w:r>
    </w:p>
    <w:tbl>
      <w:tblPr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2310"/>
        <w:gridCol w:w="1080"/>
        <w:gridCol w:w="1080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附件: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2022年三元区公租房租赁补贴复审合格家庭名单（一）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核定保障人口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拟核定家庭收入类型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1869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FFFF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FFFF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受理街道及社区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赖光原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350600*******0075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赖语宣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赖林静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蔡东良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362528*******1035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碧湖社区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362528*******104X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吴红英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350424*******1922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富华社区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陈何清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350402*******4031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碧湖社区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陈红星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350421*******1014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林大章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350521*******7016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吴初栋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350425*******3510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350425*******3520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陈延军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高岩社区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刘爱婷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陈芷涵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黄劲松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350403*******2033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黄麒滔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陈灿枝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五路社区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陈小小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432922*******8125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刘利生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赵舵斌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350402*******0039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二路社区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赵靖宜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蔡婧妍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吴俊恒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潘文生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孙阳馨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谭建强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533025*******2120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宝春翊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赵惠珍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350402*******2049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东安社区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尚冰心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龙岗社区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孙发国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513021*******0451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龙岗社区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龙岗社区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350402*******5016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陈大镇 瑞云社区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中台社区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350525*******2728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碧湖社区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陆海佺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梅岭社区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戈鹏扬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东安社区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350784*******4822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戈铭杰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杨松秀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350825*******4525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管杨煜城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管杨煜昕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350402*******4049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吴美香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350321*******0767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陈雪仪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350321*******0724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陈佳仪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350402*******2068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张晓廉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350402*******4034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五路社区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吴孚孟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350426*******3014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周兰燕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350426*******3029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江振宇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341202*******0753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杜荣辉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五路社区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林建英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乾龙社区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赖文豪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350881*******001X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叶明钊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高岩社区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叶雨暄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叶德鑫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梅岭社区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曹欣妍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林四珠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350583*******8021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350403*******3052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芙蓉社区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李森红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许靖怡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李秋东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二路社区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余冬珠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350426*******6025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二路社区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吴仁团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350423*******0016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东安社区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陈秀花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350423*******6565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吴忆莲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350423*******6524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吴晟赫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350423*******6534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陈志芬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崇桂社区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余明哲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五路社区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陈桂钦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五路社区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刘香瑜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350583*******8340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陈钰滢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350583*******3743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陈锦坤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林冬华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350403*******0041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350403*******6043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东安社区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黄真真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350402*******0037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一路社区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兰秀珠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350403*******3049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圳尾社区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廖照平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350402*******0047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崇桂社区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350402*******5014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陈大镇 瑞云社区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张清香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350426*******1521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350402*******5014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杨紫宣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350402*******5026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苏晓琦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林水银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350403*******1058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刘丽钦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吴思刚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梅岭社区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350425*******0721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吴垲增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350421*******0038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二路社区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李亚三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二路社区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张秉河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350427*******0039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崇桂社区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马慧昌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肖风孙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350430*******2510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肖杨洛汐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350402*******0060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兰国平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352128*******3022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富华社区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郑莉雅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黎玉哥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350423*******2026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富华社区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鲜继琼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512924*******3408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陈大镇 瑞云社区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高岩社区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邹完妹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352121*******4220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魏润泽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350402*******0039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崇桂社区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赖秋红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350421*******2028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魏树隆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魏妍希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350421*******202X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魏楷凡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350402*******0037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蔡朝霞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350321*******732X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群英社区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陶益飞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一路社区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黄乾爱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352227*******5623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高岩社区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毛强健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毛鈜量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350403*******1039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魏素芬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350402*******0068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崇桂社区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何丽峰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350321*******2860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重化社区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林翔宇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350428*******6529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青山社区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曾可欣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陈建华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高岩社区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魏植俊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350402*******007X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崇桂社区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魏炽铮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牛继华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龙岗社区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周佳炜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350481*******4010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一路社区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蔡福清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350402*******2059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翁墩社区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沈福銮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崇桂社区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350420*******0031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五路社区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蔡上清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翁墩社区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姚福吕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321022*******4611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350402*******5024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陈大镇 瑞云社区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吴思辰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350402*******5038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江滨社区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赖志良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林元光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350427*******0038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四路社区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林呈熹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岳东梅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220502*******0686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崇桂社区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李梅荣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罗美新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江滨社区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金柱荣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320123*******3617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东安社区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李艳冰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高岩社区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郑东明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列西街道 龙岗社区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张秋景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350430*******0029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梅岭社区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350426*******7022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三路社区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东安社区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黄世议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350583*******1815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梅岭社区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陈爱珍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350583*******1848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顾燕兵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五路社区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佘建江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350402*******0050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二路社区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徐广平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徐碧街道 五路社区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高岩社区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张玉姬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350427*******352X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东安社区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王艳榕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谭丽瑛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350104*******1584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高岩社区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谭鑫海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350402*******0052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350525*******6262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列东街道 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高立群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350403*******2033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520202*******552X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高艺莎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高振杰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王平平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360730*******5925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山水社区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卓浩然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赵文勇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廖七妹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350425*******3329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陈金妹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350583*******5488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蔡晓云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吴永彬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刘建峰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350125*******4423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柯丽霞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350524*******5723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余能喜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350403*******7046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陈艺玲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350403*******1046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王霖涛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宋建兴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杨竣凯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桃源社区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陈丽梅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中村乡 回瑶村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张江旭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张凯强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叶春妹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352121*******3226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张华敏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陈发栏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邓晓颖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雷丽凤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李静国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140503*******1953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李祺颖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傅招娣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350420*******004X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邓曙光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芙蓉社区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林月平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352225*******2526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350402*******5039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350402*******5016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350403*******1044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桃源社区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林美英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翁福启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苏志民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苏玮晗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350403*******0043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张小梅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叶波涛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吕七斤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莘口镇 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350403*******1049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吕杨兰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吕兴业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傅清文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莘口镇 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卢细碧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350403*******2085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陈世俊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邓爱连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山水社区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付欣玥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薛玲珍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350121*******004X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芙蓉社区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傅黎晖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岩前镇 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傅钰琪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傅婧宸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许建忠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江学梅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350124*******5844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350403*******7077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350403*******7035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姚荔明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山水社区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陈月红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葛淑敏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桃源社区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郑淑金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岩前镇 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张爱凤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350421*******3020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岩前镇 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林福龙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350403*******4033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岩前镇 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魏培华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朱世圣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陈爱凤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350322*******1648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520201*******6043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林中毅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陈小征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350425*******312X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林国霖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林宝玉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俞冬萍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芙蓉社区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李丽萍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汪勤凯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张伟标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庄金凤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张依依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张舒彦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350404*******302X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胡琼奇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胡彦君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陈燕兰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邓天鸿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邓伊一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林桂娇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邓长青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毛德君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352121*******0021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洪烨斌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苗文明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曾春文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350424*******2233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白杨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350403*******1059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吴国粮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350403*******5039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莘口镇 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吴洪毅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朱义堃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350722*******1625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邓清连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莘口镇 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陈文秋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莘口镇 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卓燕华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350321*******1642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李剑协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李锦艳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李佳鸿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洪月婷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350583*******7428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陈金泉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350429*******2018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张泽鸿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350582*******2559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陈钰珏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肖文娥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422828*******0080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黄书海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黄雨熙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黄雨晗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350403*******2046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吴学敏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李新宏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岩前镇 阳岩社区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马秀景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372522*******5868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张玉侦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350429*******6521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台江社区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黄勉圣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350429*******5038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黄梦琪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350429*******5022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黄立敏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黄琳淼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350429*******5043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350402*******4060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曾莲英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350402*******5027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台江社区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修木长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350403*******1031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350429*******4520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台江社区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罗清娣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中村乡 中村村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陈增景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罗昌炳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中村乡 中村村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官香兰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陆礼鑫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350426*******6020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吴敏惠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350121*******1024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曾凯荣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曾翔庆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傅洪华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林爱娇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李锦鸿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何敏福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揭凤兰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戴文珍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张燕秀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刘伊依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350403*******2044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350421*******7022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群一社区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沈曙建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沈梓钰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吴建森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林荣向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曾农金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350124*******0162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庄爱娥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中村乡 中村村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徐新凤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曾爱招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陈玉荷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何正桐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350181*******5298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350403*******1049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桃源社区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花腊英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350403*******3047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伊雪红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350322*******4322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陈伊萱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陈浩哲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颜国强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沙建刚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沙奕帆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赵井荣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吴彩琴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350421*******6026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邓欣蕾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350403*******0046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邓欣菲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崇宁社区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350426*******4548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林书杭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郭齐默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王泽任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310107*******5455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李丽艳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邓衍汉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林文卿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350403*******2044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林志荣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350427*******1010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冯玲燕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350424*******002X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350322*******1520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陈伟卓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杜兆景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杜泊宇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包增明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350402*******403X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黄桂金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350423*******3027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包航恺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350423*******301X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谭祥中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韩景芝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350402*******2023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林仁光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王芸蕾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林敬航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林敬远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苏江林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352227*******0017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352227*******052X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黄文忠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350403*******0052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陈莉莉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王紫珊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350500*******1540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林丹妮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林毅颖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350403*******0042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李若可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郭文斐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黄金丽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350403*******1043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陈金亮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张建秋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350421*******0021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陈诗敏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陈一诺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350402*******5022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群二社区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陈艳棋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朱跃敏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350403*******1037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桥西社区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蔡祥金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中村乡 中村村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马瑞福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彭卫忠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桃源社区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刘新芳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350403*******1047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彭婧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叶飘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莘口镇 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邹恒志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360735*******1939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350403*******3039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罗秀婉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林廷资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350425*******3317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林诗颖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孙希华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新南社区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游娟娟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350403*******7041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张晓云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350403*******1062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张语微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李清徐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372523*******6042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岩前镇 阳岩社区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352122*******2429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永兴社区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林逸洋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李平英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黄向阳花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350402*******0020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周筱芸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陆开东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陆长烁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林长久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350425*******3551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莘口镇 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350403*******5011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黄雪晶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桥西社区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余安凯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350403*******5053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莘口镇 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吴建芳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350420*******0046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王伟明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350403*******504X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莘口镇 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刘祖辉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350402*******6012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350402*******6026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陈华锋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350524*******7712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蔡桂治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350524*******7725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陈俊钰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350524*******7752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陈思羽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350524*******7748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沈池龙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梁丰兰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370922*******5326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350403*******3041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郑施冠卿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赖美清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350423*******3529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长安社区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郑厢镜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罗诚成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下洋社区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林晓明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350583*******0089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罗伊静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350403*******7026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350403*******7023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余能忠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沈保珠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赖为民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350121*******2760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红印山社区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林进添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350524*******1512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林佳琦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林帅辰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郭鲁闽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新龙社区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350403*******4012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岩前镇 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韦春玉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452730*******142X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邓世棋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350403*******4036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程后莲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350403*******4042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程叶芸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350403*******0042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程叶晗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350403*******0017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350421*******0023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程敏茵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350403*******3014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王桂梅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410926*******2048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张雪兰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362324*******3623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程美兰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350321*******0360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荆西街道 荆西社区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350403*******4015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岩前镇 阳岩社区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邓衍秋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芙蓉社区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邓爱男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350403*******0048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350403*******003X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江玲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350402*******4028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建新社区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邓文超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350403*******0025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城关街道 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罗俊宇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350403*******6054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王秀荣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350403*******5021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莘口镇 杉口社区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李爱芳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370922*******4223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耿桂香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350402*******3021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东霞社区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谢长德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350403*******2013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350403*******2019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富兴堡街道 富兴社区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350403*******2025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350402*******0016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白沙街道 桥西社区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姜新花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350481*******2022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王姜凌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350403*******1024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王玥璇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350403*******106X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韩凤梅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232301********1846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 徐碧街道碧湖社区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罗秀云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350427********102X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 列西街道翁墩社区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林云锋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350427********8016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罗诗诗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350427********8024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傅珍珠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 城关街道复康社区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陈阳坤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陈佳慧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陈心怡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陈浩轩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林正勇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 城关街道复康社区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林乐涵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翁学智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 城关街道凤岗社区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配偶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龚桢桢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350427********304X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子女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翁瑾萱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350403********0020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吴春莲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350427********0025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 城关街道芙蓉社区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历涛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350402********2011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中等偏下收入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 列西街道富华社区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吴秀姬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350427********2028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低收入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三元区  白沙街道桥西社区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U5YjcyOTI0MmFjNjc5YmEzNTY4ZTJhOTQwZGEyMTQifQ=="/>
  </w:docVars>
  <w:rsids>
    <w:rsidRoot w:val="001938FC"/>
    <w:rsid w:val="001938FC"/>
    <w:rsid w:val="00240D33"/>
    <w:rsid w:val="00283A3E"/>
    <w:rsid w:val="002A08E7"/>
    <w:rsid w:val="00405297"/>
    <w:rsid w:val="005452DE"/>
    <w:rsid w:val="006B16E5"/>
    <w:rsid w:val="006C1617"/>
    <w:rsid w:val="008825DF"/>
    <w:rsid w:val="008A47C5"/>
    <w:rsid w:val="008A70DD"/>
    <w:rsid w:val="00977DF4"/>
    <w:rsid w:val="00AE2EDA"/>
    <w:rsid w:val="00DB2E7E"/>
    <w:rsid w:val="00E62A5A"/>
    <w:rsid w:val="00E741F2"/>
    <w:rsid w:val="00FA5958"/>
    <w:rsid w:val="01B92FF7"/>
    <w:rsid w:val="18B97C89"/>
    <w:rsid w:val="19C5178B"/>
    <w:rsid w:val="1C001FE9"/>
    <w:rsid w:val="1CF01F37"/>
    <w:rsid w:val="216E50D9"/>
    <w:rsid w:val="282633A8"/>
    <w:rsid w:val="3C7441F9"/>
    <w:rsid w:val="4B7655CF"/>
    <w:rsid w:val="66E3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b-free-read-leaf"/>
    <w:basedOn w:val="7"/>
    <w:qFormat/>
    <w:uiPriority w:val="0"/>
  </w:style>
  <w:style w:type="character" w:customStyle="1" w:styleId="11">
    <w:name w:val="pho-none"/>
    <w:basedOn w:val="7"/>
    <w:qFormat/>
    <w:uiPriority w:val="0"/>
  </w:style>
  <w:style w:type="character" w:customStyle="1" w:styleId="12">
    <w:name w:val="share"/>
    <w:basedOn w:val="7"/>
    <w:qFormat/>
    <w:uiPriority w:val="0"/>
  </w:style>
  <w:style w:type="character" w:customStyle="1" w:styleId="13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22</Pages>
  <Words>8487</Words>
  <Characters>17400</Characters>
  <Lines>3</Lines>
  <Paragraphs>1</Paragraphs>
  <TotalTime>5</TotalTime>
  <ScaleCrop>false</ScaleCrop>
  <LinksUpToDate>false</LinksUpToDate>
  <CharactersWithSpaces>18042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2022-03-09T02:28:00Z</dcterms:created>
  <dc:creator>admin</dc:creator>
  <cp:lastModifiedBy>韵</cp:lastModifiedBy>
  <dcterms:modified xsi:type="dcterms:W3CDTF">2023-04-28T11:08:44Z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3B10F8A68BD64CE598E1EC3123C6CCCE</vt:lpwstr>
  </property>
</Properties>
</file>