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61" w:rsidRDefault="00F50A61" w:rsidP="00F50A61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附表1：《食品经营许可证》核发信息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4"/>
        <w:gridCol w:w="1350"/>
        <w:gridCol w:w="18"/>
        <w:gridCol w:w="2909"/>
        <w:gridCol w:w="1980"/>
        <w:gridCol w:w="1980"/>
        <w:gridCol w:w="15"/>
        <w:gridCol w:w="1425"/>
        <w:gridCol w:w="15"/>
        <w:gridCol w:w="1425"/>
      </w:tblGrid>
      <w:tr w:rsidR="00F50A61" w:rsidTr="00F372C6">
        <w:trPr>
          <w:trHeight w:val="412"/>
        </w:trPr>
        <w:tc>
          <w:tcPr>
            <w:tcW w:w="2385" w:type="dxa"/>
            <w:vAlign w:val="center"/>
          </w:tcPr>
          <w:p w:rsidR="00F50A61" w:rsidRDefault="00F50A61" w:rsidP="00F372C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经营者名称</w:t>
            </w:r>
          </w:p>
        </w:tc>
        <w:tc>
          <w:tcPr>
            <w:tcW w:w="1368" w:type="dxa"/>
            <w:gridSpan w:val="2"/>
            <w:vAlign w:val="center"/>
          </w:tcPr>
          <w:p w:rsidR="00F50A61" w:rsidRDefault="00F50A61" w:rsidP="00F372C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法定代表人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负责人</w:t>
            </w: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909" w:type="dxa"/>
            <w:vAlign w:val="center"/>
          </w:tcPr>
          <w:p w:rsidR="00F50A61" w:rsidRDefault="00F50A61" w:rsidP="00F372C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经营场所</w:t>
            </w:r>
          </w:p>
        </w:tc>
        <w:tc>
          <w:tcPr>
            <w:tcW w:w="1978" w:type="dxa"/>
            <w:vAlign w:val="center"/>
          </w:tcPr>
          <w:p w:rsidR="00F50A61" w:rsidRDefault="00F50A61" w:rsidP="00F372C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主体业态</w:t>
            </w:r>
          </w:p>
        </w:tc>
        <w:tc>
          <w:tcPr>
            <w:tcW w:w="1980" w:type="dxa"/>
            <w:vAlign w:val="center"/>
          </w:tcPr>
          <w:p w:rsidR="00F50A61" w:rsidRDefault="00F50A61" w:rsidP="00F372C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1440" w:type="dxa"/>
            <w:gridSpan w:val="2"/>
            <w:vAlign w:val="center"/>
          </w:tcPr>
          <w:p w:rsidR="00F50A61" w:rsidRDefault="00F50A61" w:rsidP="00F372C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1440" w:type="dxa"/>
            <w:gridSpan w:val="2"/>
            <w:vAlign w:val="center"/>
          </w:tcPr>
          <w:p w:rsidR="00F50A61" w:rsidRDefault="00F50A61" w:rsidP="00F372C6">
            <w:pPr>
              <w:widowControl/>
              <w:jc w:val="center"/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b/>
                <w:color w:val="000000"/>
                <w:kern w:val="0"/>
                <w:sz w:val="22"/>
                <w:szCs w:val="22"/>
              </w:rPr>
              <w:t>有效期至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三明市三元区溢梧牛家庄小吃店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赖碧锦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福建省三明市三元区复康路19幢1-3号店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JY23504030006453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2022-04-06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三明市三元区哈比客西点店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林光坤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福建省三明市三元区三元街16号2号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JY23504030008551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2022-06-06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三明市三元区齐鲁馆家小吃店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陈靖雯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福建省三明市三元区沙州路35幢22号店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JY23504030018430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2022-10-19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三明市三元区香飘肉丸店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张秀英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福建省三明市三元区工业中路41-26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JY13504030028127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2023-11-29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三明市三元区舒氏小吃店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舒芳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福建省三明市三元区荆东路25号三明学院游泳池附一楼110室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JY23504030010917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2022-07-27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三明市三元区光林黄焖鸡米饭餐饮店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谢光淋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福建省三明市三元区三明学院游泳池附楼1楼106-109室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JY23504030028112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2023-11-29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三明市三元区炊事班小吃店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方来板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福建省三明市三元区荆东路25号三明学院游泳池附1楼112号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JY23504030015591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2022-09-01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三明市三元区尝尝乐餐馆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吴招连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福建省三明市三元区荆东路25号三明学院南区第四食堂一层5号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JY23504030011627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2022-07-31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三明市三元区宅食客汉堡店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左航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福建省三明市三元区荆东村村尾楼120号四楼1号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JY23504030024363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2023-07-24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三明市三元顺杰贸易有限公司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陈忠健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福建省三明市三元区长安路34号（市鲜活水产品批发市场）4号店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JY13504030028135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2023-11-29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三明市三元区添福小吃店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黄添丁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福建省三明市三元区凤岗里1幢37号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JY23504030002642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2021-10-27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三明市三元区阿荣渔粉小吃店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林廷荣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福建省三明市三元区新市中路178号1幢一层4号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JY23504030023844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2023-07-01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三元区如意宝餐馆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沈孝忠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福建省三明市三元区新市中路178号112B店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JY23504030008300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2022-05-26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三明市三元区莘口第一熏鸭小吃店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吴国华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福建省三明市三元区南永新村6幢2号店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JY23504030009195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2022-06-20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三明市三元区秀娣小吃店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罗良泉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福建省三明市三元区崇荣路39幢3、4号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JY23504030001289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2021-09-01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三明市三元区饭真香小吃店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方其基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福建省三明市三元区新市中路23号2幢102室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JY23504030025552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2023-08-13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三明市三元区练氏小吃店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庄金嫜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福建省三明市三元区新市中路178号1幢7号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JY23504030023527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2023-06-14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三明市三元区清姐餐饮店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田晓丽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福建省三明市三元区南永新村8幢6号店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JY23504030010396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2022-07-16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三明市三元区云明过桥米线店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黄娜娜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福建省三明市三元区新市中路2号—2号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JY23504030002520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2021-10-20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三明市三元区花甲小吃店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蔡世炳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福建省三明市三元区新市南路144号-4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JY23504030019711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2022-12-10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三明市三元区小小琪奶茶店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郑兴祯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福建省三明市三元区三元街11号123号店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JY23504030024881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2023-08-05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三明市三元区金莎隆咸饭餐厅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黄志强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福建省三明市三元区南永新村20幢一层102（2）号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JY23504030013102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2022-08-07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三明市三元区登根鸭脖店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彭登根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福建省三明市三元区福建三明市三元区腾飞广场一层1号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JY13504030001571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2021-09-17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三明市三元区和夏雪休闲吧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罗顺标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福建省三明市三元区新市中路119号1幢8-9号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JY23504030002968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2021-11-10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三明市三元区优鲜水果店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陈俊增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福建省三明市三元区新市中路5-5号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JY13504030021594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2023-04-03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三明市三元区林氏八婆奶茶店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林淑清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福建省三明市三元区新市中路70号21幢9号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JY23504030006017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2022-03-22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三明市三元区麦乐堡汉堡店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练隆权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福建省三明市三元区新市中路100幢一层1号店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JY23504030012644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2022-08-03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三元区陈记快餐店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陈诗金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福建省三明市三元区芙蓉新村28幢一层104号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JY23504030004513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2021-12-18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三明市三元区张秀香包子店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张秀香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福建省三明市三元区南永新村4幢7号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JY23504030010110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2022-07-06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三明市三元区饭来啦餐馆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周腾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福建省三明市三元区龙舟巷3幢一层6号117店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JY23504030027169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三明市天清食品有限公司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聂福华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福建省三明市三元区凤岗里8幢附2号#A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JY13504030010975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2022-07-27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三明市三元区秀琴小吃店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齐秀琴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福建省三明市三元区凤岗里1幢一层53号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JY23504030019842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2022-12-19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三明市三元区咱一家东北菜馆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卢柏蓉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福建省三明市三元区新市中路178号1幢一层8A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JY23504030007495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2022-05-10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三明市三元区士森炸酱面店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邓丽华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福建省三明市三元区南永新村8幢4号店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JY23504030017672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2022-09-23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三明市三元区金粉世家米粉店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邓爱华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福建省三明市三元区南永新村8幢二层1号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JY23504030027216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2023-10-18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三明市三元区张氏餐厅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张耿彬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福建省三明市三元区凤岗里3幢11号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JY23504030002739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2021-10-31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三明市三元区心意食品店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崔桂萍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福建省三明市三元区崇宁路三元百货门口邮政报亭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JY13504030028098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三明市三元区皓蓝贸易商行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蔡有腾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福建省三明市三元区新市南路56号1栋二层6号店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JY13504030028080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福建荣诚食品有限公司山水御园分店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蔡沐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福建省三明市三元区新市南路206号23幢一层4、5、6、7、8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JY13504030028102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三明市三元区余咸铨粮油店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余咸铨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福建省三明市三元区莘口镇西际村新村33号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JY13504030028071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三明市三元区一锅一煮麻辣烫店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李程桦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福建省三明市三元区三元街5号二层东3号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JY23504030027361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2023-10-29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三明市三元区丽丹煎包店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高丽丹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福建省三明市三元区芙蓉新村32栋3号店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JY23504030017347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2022-09-19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三明市三元区哆米星餐厅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陈功泉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福建省三明市三元区崇荣路20幢一层11号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JY23504030024494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2023-07-26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三明市三元区酷客烧烤吧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李程桦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福建省三明市三元区三元街5号综合楼二层西11号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JY23504030007956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2022-05-17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三明市三元区熊米町寿司店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汪志勇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福建省三明市三元区崇宁路3幢北4号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JY23504030020959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2023-03-12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三明市三元区小确茶饮品店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陈德美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福建省三明市三元区三元街综合楼一层13号店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JY23504030026947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2023-09-29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三明市三元区街角休闲吧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罗叶青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福建省三明市三元区凤岗里1幢63号附2-3号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JY23504030010370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2022-07-16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三明市三元区宁达新饭庄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苏士坤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福建省三明市三元区江滨西路1号2幢9号店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JY23504030028065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2023-11-26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三明市三元区柳记螺蛳粉店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余日钦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福建省三明市三元区凤岗里1幢9号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JY23504030024218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2023-07-15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三明市三元区湘土情蒸菜馆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黄丽珍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福建省三明市三元区凤岗里2幢12-16号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JY23504030024275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2023-07-19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三明市三元区明珍小吃店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苏明珍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福建省三明市三元区新市中路1号5幢一层1号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JY23504030026424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2023-09-10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三明市三元区张美英食杂店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张美英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福建省三明市三元区新市南路141号116室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JY13504030028039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2023-11-25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三明市三元区腾龙小吃店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郑兴祯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福建省三明市三元区崇宁路3号付1西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JY23504030028049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2023-11-25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三明市三元区辉燕食品商行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罗立善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福建省三明市三元区荆西路58号#A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食品销售经营者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JY13504030028055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2023-11-25</w:t>
            </w:r>
          </w:p>
        </w:tc>
      </w:tr>
      <w:tr w:rsidR="00F50A61" w:rsidTr="00F372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三明市三元区德克士餐厅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林智勇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福建省三明市三元区崇荣路18幢10号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餐饮服务经营者(网络经营)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JY23504030022542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2018-11-26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A61" w:rsidRDefault="00F50A61" w:rsidP="00F372C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2023-05-13</w:t>
            </w:r>
          </w:p>
        </w:tc>
      </w:tr>
    </w:tbl>
    <w:p w:rsidR="00F50A61" w:rsidRDefault="00F50A61" w:rsidP="00F50A61">
      <w:pPr>
        <w:jc w:val="left"/>
        <w:rPr>
          <w:rFonts w:ascii="仿宋_GB2312" w:eastAsia="仿宋_GB2312" w:hint="eastAsia"/>
          <w:sz w:val="32"/>
          <w:szCs w:val="32"/>
        </w:rPr>
      </w:pPr>
    </w:p>
    <w:p w:rsidR="00F50A61" w:rsidRDefault="00F50A61" w:rsidP="00F50A61">
      <w:pPr>
        <w:jc w:val="left"/>
        <w:rPr>
          <w:rFonts w:ascii="仿宋_GB2312" w:eastAsia="仿宋_GB2312" w:hint="eastAsia"/>
          <w:sz w:val="32"/>
          <w:szCs w:val="32"/>
        </w:rPr>
      </w:pPr>
    </w:p>
    <w:p w:rsidR="00B317F2" w:rsidRDefault="00B317F2"/>
    <w:sectPr w:rsidR="00B317F2" w:rsidSect="00F50A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A61"/>
    <w:rsid w:val="000056CD"/>
    <w:rsid w:val="0017624D"/>
    <w:rsid w:val="001A0223"/>
    <w:rsid w:val="001D21A7"/>
    <w:rsid w:val="00341B02"/>
    <w:rsid w:val="00375B03"/>
    <w:rsid w:val="00407DF7"/>
    <w:rsid w:val="00570EA2"/>
    <w:rsid w:val="006214E3"/>
    <w:rsid w:val="006663B0"/>
    <w:rsid w:val="007473EE"/>
    <w:rsid w:val="00804E02"/>
    <w:rsid w:val="00A320AD"/>
    <w:rsid w:val="00A5403E"/>
    <w:rsid w:val="00A9083F"/>
    <w:rsid w:val="00AB34D1"/>
    <w:rsid w:val="00B317F2"/>
    <w:rsid w:val="00C81CCF"/>
    <w:rsid w:val="00D7324B"/>
    <w:rsid w:val="00DA6A3B"/>
    <w:rsid w:val="00DB4515"/>
    <w:rsid w:val="00E64CAF"/>
    <w:rsid w:val="00E65953"/>
    <w:rsid w:val="00F50A61"/>
    <w:rsid w:val="00F9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2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762</Words>
  <Characters>4345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2018-12-14T01:28:00Z</dcterms:created>
  <dcterms:modified xsi:type="dcterms:W3CDTF">2018-12-14T01:28:00Z</dcterms:modified>
</cp:coreProperties>
</file>