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258" w:rsidRDefault="00932258" w:rsidP="00932258">
      <w:pPr>
        <w:jc w:val="left"/>
        <w:rPr>
          <w:rFonts w:ascii="宋体" w:hAnsi="宋体" w:cs="宋体" w:hint="eastAsia"/>
          <w:b/>
          <w:bCs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附件2：《食品经营许可证》注销信息</w:t>
      </w:r>
    </w:p>
    <w:tbl>
      <w:tblPr>
        <w:tblW w:w="124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06"/>
        <w:gridCol w:w="1428"/>
        <w:gridCol w:w="3028"/>
        <w:gridCol w:w="1767"/>
        <w:gridCol w:w="2270"/>
        <w:gridCol w:w="1436"/>
      </w:tblGrid>
      <w:tr w:rsidR="00932258" w:rsidRPr="004741BD" w:rsidTr="0001058C">
        <w:trPr>
          <w:trHeight w:val="420"/>
        </w:trPr>
        <w:tc>
          <w:tcPr>
            <w:tcW w:w="2506" w:type="dxa"/>
            <w:shd w:val="clear" w:color="auto" w:fill="auto"/>
            <w:vAlign w:val="center"/>
          </w:tcPr>
          <w:p w:rsidR="00932258" w:rsidRPr="009616D8" w:rsidRDefault="00932258" w:rsidP="0001058C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 w:rsidRPr="009616D8"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经营者名称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932258" w:rsidRPr="009616D8" w:rsidRDefault="00932258" w:rsidP="0001058C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 w:rsidRPr="009616D8"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法定代表人</w:t>
            </w:r>
            <w:r w:rsidRPr="009616D8"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(</w:t>
            </w:r>
            <w:r w:rsidRPr="009616D8"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负责人</w:t>
            </w:r>
            <w:r w:rsidRPr="009616D8"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932258" w:rsidRPr="009616D8" w:rsidRDefault="00932258" w:rsidP="0001058C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 w:rsidRPr="009616D8"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经营场所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932258" w:rsidRPr="009616D8" w:rsidRDefault="00932258" w:rsidP="0001058C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 w:rsidRPr="009616D8"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主体业态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932258" w:rsidRPr="009616D8" w:rsidRDefault="00932258" w:rsidP="0001058C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 w:rsidRPr="009616D8"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许可证编号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32258" w:rsidRPr="009616D8" w:rsidRDefault="00932258" w:rsidP="0001058C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/>
                <w:color w:val="000000"/>
                <w:kern w:val="0"/>
                <w:sz w:val="22"/>
                <w:szCs w:val="22"/>
              </w:rPr>
              <w:t>注销</w:t>
            </w:r>
            <w:r w:rsidRPr="009616D8"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日期</w:t>
            </w:r>
          </w:p>
        </w:tc>
      </w:tr>
      <w:tr w:rsidR="00932258" w:rsidRPr="004741BD" w:rsidTr="0001058C">
        <w:trPr>
          <w:trHeight w:val="540"/>
        </w:trPr>
        <w:tc>
          <w:tcPr>
            <w:tcW w:w="2506" w:type="dxa"/>
            <w:shd w:val="clear" w:color="auto" w:fill="auto"/>
            <w:vAlign w:val="center"/>
          </w:tcPr>
          <w:p w:rsidR="00932258" w:rsidRPr="00C5564E" w:rsidRDefault="00932258" w:rsidP="0001058C">
            <w:pPr>
              <w:jc w:val="center"/>
              <w:rPr>
                <w:rFonts w:ascii="Arial" w:hAnsi="Arial" w:cs="Arial" w:hint="eastAsia"/>
                <w:sz w:val="20"/>
              </w:rPr>
            </w:pPr>
            <w:r w:rsidRPr="00C5564E">
              <w:rPr>
                <w:rFonts w:ascii="Arial" w:hAnsi="Arial" w:cs="Arial" w:hint="eastAsia"/>
                <w:sz w:val="20"/>
              </w:rPr>
              <w:t>三明嘉禾嘉电子商务有限公司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932258" w:rsidRPr="00C5564E" w:rsidRDefault="00932258" w:rsidP="0001058C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C5564E">
              <w:rPr>
                <w:rFonts w:hint="eastAsia"/>
                <w:color w:val="000000"/>
                <w:sz w:val="22"/>
                <w:szCs w:val="22"/>
              </w:rPr>
              <w:t>杨为珑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932258" w:rsidRPr="00C5564E" w:rsidRDefault="00932258" w:rsidP="0001058C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三明市三元区</w:t>
            </w:r>
            <w:r w:rsidRPr="00C5564E">
              <w:rPr>
                <w:rFonts w:hint="eastAsia"/>
                <w:color w:val="000000"/>
                <w:sz w:val="22"/>
                <w:szCs w:val="22"/>
              </w:rPr>
              <w:t>工业中路</w:t>
            </w:r>
            <w:r w:rsidRPr="00C5564E">
              <w:rPr>
                <w:rFonts w:hint="eastAsia"/>
                <w:color w:val="000000"/>
                <w:sz w:val="22"/>
                <w:szCs w:val="22"/>
              </w:rPr>
              <w:t>36</w:t>
            </w:r>
            <w:r w:rsidRPr="00C5564E">
              <w:rPr>
                <w:rFonts w:hint="eastAsia"/>
                <w:color w:val="000000"/>
                <w:sz w:val="22"/>
                <w:szCs w:val="22"/>
              </w:rPr>
              <w:t>号</w:t>
            </w:r>
            <w:r w:rsidRPr="00C5564E">
              <w:rPr>
                <w:rFonts w:hint="eastAsia"/>
                <w:color w:val="000000"/>
                <w:sz w:val="22"/>
                <w:szCs w:val="22"/>
              </w:rPr>
              <w:t>8</w:t>
            </w:r>
            <w:r w:rsidRPr="00C5564E">
              <w:rPr>
                <w:rFonts w:hint="eastAsia"/>
                <w:color w:val="000000"/>
                <w:sz w:val="22"/>
                <w:szCs w:val="22"/>
              </w:rPr>
              <w:t>幢三层</w:t>
            </w:r>
            <w:r w:rsidRPr="00C5564E">
              <w:rPr>
                <w:rFonts w:hint="eastAsia"/>
                <w:color w:val="000000"/>
                <w:sz w:val="22"/>
                <w:szCs w:val="22"/>
              </w:rPr>
              <w:t>A303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932258" w:rsidRDefault="00932258" w:rsidP="0001058C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食品销售经营者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932258" w:rsidRPr="00C5564E" w:rsidRDefault="00932258" w:rsidP="0001058C">
            <w:pPr>
              <w:jc w:val="center"/>
              <w:rPr>
                <w:color w:val="000000"/>
                <w:sz w:val="22"/>
                <w:szCs w:val="22"/>
              </w:rPr>
            </w:pPr>
            <w:r w:rsidRPr="00C5564E">
              <w:rPr>
                <w:color w:val="000000"/>
                <w:sz w:val="22"/>
                <w:szCs w:val="22"/>
              </w:rPr>
              <w:t>SP3504031610001141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32258" w:rsidRDefault="00932258" w:rsidP="0001058C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2018-2-9</w:t>
            </w:r>
          </w:p>
        </w:tc>
      </w:tr>
    </w:tbl>
    <w:p w:rsidR="00932258" w:rsidRDefault="00932258" w:rsidP="00932258">
      <w:pPr>
        <w:jc w:val="left"/>
        <w:rPr>
          <w:rFonts w:ascii="仿宋_GB2312" w:eastAsia="仿宋_GB2312" w:hint="eastAsia"/>
          <w:sz w:val="32"/>
          <w:szCs w:val="32"/>
        </w:rPr>
      </w:pPr>
    </w:p>
    <w:p w:rsidR="00B317F2" w:rsidRDefault="00B317F2"/>
    <w:sectPr w:rsidR="00B317F2" w:rsidSect="0093225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engXi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2258"/>
    <w:rsid w:val="000056CD"/>
    <w:rsid w:val="0017624D"/>
    <w:rsid w:val="001A0223"/>
    <w:rsid w:val="001D21A7"/>
    <w:rsid w:val="00341B02"/>
    <w:rsid w:val="00375B03"/>
    <w:rsid w:val="00407DF7"/>
    <w:rsid w:val="006214E3"/>
    <w:rsid w:val="006663B0"/>
    <w:rsid w:val="007473EE"/>
    <w:rsid w:val="00804E02"/>
    <w:rsid w:val="00932258"/>
    <w:rsid w:val="009D4EED"/>
    <w:rsid w:val="00A320AD"/>
    <w:rsid w:val="00A5403E"/>
    <w:rsid w:val="00A9083F"/>
    <w:rsid w:val="00AB34D1"/>
    <w:rsid w:val="00B317F2"/>
    <w:rsid w:val="00C81CCF"/>
    <w:rsid w:val="00D7324B"/>
    <w:rsid w:val="00DA6A3B"/>
    <w:rsid w:val="00DB4515"/>
    <w:rsid w:val="00E64CAF"/>
    <w:rsid w:val="00E65953"/>
    <w:rsid w:val="00F9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5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2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2018-12-12T07:39:00Z</dcterms:created>
  <dcterms:modified xsi:type="dcterms:W3CDTF">2018-12-12T07:39:00Z</dcterms:modified>
</cp:coreProperties>
</file>