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4C655"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 w14:paraId="32D606D8"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8669232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三元区属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事业单位公开招聘工作人员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499"/>
        <w:gridCol w:w="2193"/>
        <w:gridCol w:w="1446"/>
      </w:tblGrid>
      <w:tr w14:paraId="6283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29" w:type="dxa"/>
            <w:noWrap w:val="0"/>
            <w:vAlign w:val="center"/>
          </w:tcPr>
          <w:p w14:paraId="77B39F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499" w:type="dxa"/>
            <w:noWrap w:val="0"/>
            <w:vAlign w:val="center"/>
          </w:tcPr>
          <w:p w14:paraId="1F32F2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193" w:type="dxa"/>
            <w:noWrap w:val="0"/>
            <w:vAlign w:val="center"/>
          </w:tcPr>
          <w:p w14:paraId="0E68F9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 w14:paraId="4AF543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677B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29" w:type="dxa"/>
            <w:noWrap w:val="0"/>
            <w:vAlign w:val="center"/>
          </w:tcPr>
          <w:p w14:paraId="13E7B30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030201</w:t>
            </w:r>
          </w:p>
        </w:tc>
        <w:tc>
          <w:tcPr>
            <w:tcW w:w="2499" w:type="dxa"/>
            <w:shd w:val="clear" w:color="auto" w:fill="auto"/>
            <w:noWrap w:val="0"/>
            <w:vAlign w:val="bottom"/>
          </w:tcPr>
          <w:p w14:paraId="1903806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三明市三元区劳动</w:t>
            </w:r>
          </w:p>
          <w:p w14:paraId="799FB58A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人事争议仲裁院</w:t>
            </w:r>
          </w:p>
        </w:tc>
        <w:tc>
          <w:tcPr>
            <w:tcW w:w="2193" w:type="dxa"/>
            <w:noWrap w:val="0"/>
            <w:vAlign w:val="center"/>
          </w:tcPr>
          <w:p w14:paraId="59B5A4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116030302013023</w:t>
            </w:r>
          </w:p>
        </w:tc>
        <w:tc>
          <w:tcPr>
            <w:tcW w:w="1446" w:type="dxa"/>
            <w:noWrap/>
            <w:vAlign w:val="center"/>
          </w:tcPr>
          <w:p w14:paraId="171D4D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 w14:paraId="3749EACB"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</w:t>
      </w:r>
    </w:p>
    <w:p w14:paraId="3616FAC0"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27E7FF94"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604640F"/>
    <w:p w14:paraId="70BB6B18"/>
    <w:p w14:paraId="4E30309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E3D3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F76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2950A85"/>
    <w:rsid w:val="03A81A52"/>
    <w:rsid w:val="04351B1E"/>
    <w:rsid w:val="15577539"/>
    <w:rsid w:val="1A734CF7"/>
    <w:rsid w:val="32950A85"/>
    <w:rsid w:val="347C77EA"/>
    <w:rsid w:val="42507548"/>
    <w:rsid w:val="4585575A"/>
    <w:rsid w:val="46C46B29"/>
    <w:rsid w:val="488241D3"/>
    <w:rsid w:val="48FD385A"/>
    <w:rsid w:val="55067F3A"/>
    <w:rsid w:val="6B120F8F"/>
    <w:rsid w:val="6D91263F"/>
    <w:rsid w:val="78654DF4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87</Characters>
  <Lines>0</Lines>
  <Paragraphs>0</Paragraphs>
  <TotalTime>3</TotalTime>
  <ScaleCrop>false</ScaleCrop>
  <LinksUpToDate>false</LinksUpToDate>
  <CharactersWithSpaces>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2024-06-19T09:18:00Z</dcterms:created>
  <dc:creator>Administrator</dc:creator>
  <cp:lastModifiedBy>张婕</cp:lastModifiedBy>
  <dcterms:modified xsi:type="dcterms:W3CDTF">2025-06-16T07:13:34Z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08B751A71D0242C3A21847FA01FBCF3D_11</vt:lpwstr>
  </property>
  <property fmtid="{D5CDD505-2E9C-101B-9397-08002B2CF9AE}" pid="4" name="KSOTemplateDocerSaveRecord">
    <vt:lpwstr>eyJoZGlkIjoiNjZhMzgxYTdlMTVmZjRiZTE3NzBmMTE2ZjUxN2FlNjgiLCJ1c2VySWQiOiIzMTA0MzM5MjcifQ==</vt:lpwstr>
  </property>
</Properties>
</file>