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Arial" w:eastAsia="仿宋_GB2312" w:cs="Arial"/>
          <w:color w:val="191919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  <w:highlight w:val="none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  <w:t>三元区城发集团公司2023年度公开招聘工作人员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  <w:t>面试成绩排名表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</w:pPr>
    </w:p>
    <w:tbl>
      <w:tblPr>
        <w:tblStyle w:val="6"/>
        <w:tblW w:w="7680" w:type="dxa"/>
        <w:tblInd w:w="5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2863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36"/>
                <w:szCs w:val="36"/>
                <w:highlight w:val="none"/>
                <w:shd w:val="clear" w:color="auto" w:fill="FFFFFF"/>
                <w:vertAlign w:val="baseline"/>
                <w:lang w:val="en-US" w:eastAsia="zh-CN"/>
              </w:rPr>
              <w:t>工程部工作人员岗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排名</w:t>
            </w:r>
          </w:p>
        </w:tc>
        <w:tc>
          <w:tcPr>
            <w:tcW w:w="28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367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林雅歆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肖宗文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邱光煅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张  翔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黄炜鹏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邓晨霞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陈  曦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王商洛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张伯岩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陈梦琰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黄健鹏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林亚群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曹国强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田亚飞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罗智超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69.00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邓永健</w:t>
            </w:r>
          </w:p>
        </w:tc>
        <w:tc>
          <w:tcPr>
            <w:tcW w:w="367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635</wp:posOffset>
                      </wp:positionV>
                      <wp:extent cx="2305050" cy="1590675"/>
                      <wp:effectExtent l="6985" t="10160" r="12065" b="1841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28085" y="7499350"/>
                                <a:ext cx="2305050" cy="1590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95pt;margin-top:0.05pt;height:125.25pt;width:181.5pt;z-index:251659264;mso-width-relative:page;mso-height-relative:page;" filled="f" stroked="t" coordsize="21600,21600" o:gfxdata="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2&#10;i8yO1AAAAAcBAAAPAAAAAAAAAAEAIAAAACIAAABkcnMvZG93bnJldi54bWxQSwECFAAUAAAACACH&#10;TuJAXfu+ru8BAACtAwAADgAAAAAAAAABACAAAAAjAQAAZHJzL2Uyb0RvYy54bWxQSwUGAAAAAAYA&#10;BgBZAQAAhAUAAAAA&#10;">
                      <v:fill on="f" focussize="0,0"/>
                      <v:stroke weight="2pt" color="#4F81BD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缺考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both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陈钰文</w:t>
            </w:r>
          </w:p>
        </w:tc>
        <w:tc>
          <w:tcPr>
            <w:tcW w:w="367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郑明熠</w:t>
            </w:r>
          </w:p>
        </w:tc>
        <w:tc>
          <w:tcPr>
            <w:tcW w:w="367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郭晓晖</w:t>
            </w:r>
          </w:p>
        </w:tc>
        <w:tc>
          <w:tcPr>
            <w:tcW w:w="367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高忠镇</w:t>
            </w:r>
          </w:p>
        </w:tc>
        <w:tc>
          <w:tcPr>
            <w:tcW w:w="367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28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highlight w:val="none"/>
          <w:shd w:val="clear" w:color="auto" w:fill="FFFFFF"/>
          <w:vertAlign w:val="baseli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tabs>
          <w:tab w:val="left" w:pos="28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highlight w:val="none"/>
          <w:shd w:val="clear" w:color="auto" w:fill="FFFFFF"/>
          <w:vertAlign w:val="baseline"/>
          <w:lang w:val="en-US" w:eastAsia="zh-CN"/>
        </w:rPr>
        <w:t>图文广告公司工作人员岗</w:t>
      </w:r>
    </w:p>
    <w:p>
      <w:pPr>
        <w:keepNext w:val="0"/>
        <w:keepLines w:val="0"/>
        <w:pageBreakBefore w:val="0"/>
        <w:tabs>
          <w:tab w:val="left" w:pos="28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highlight w:val="none"/>
          <w:shd w:val="clear" w:color="auto" w:fill="FFFFFF"/>
          <w:vertAlign w:val="baseline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6"/>
        <w:gridCol w:w="2866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排名</w:t>
            </w:r>
          </w:p>
        </w:tc>
        <w:tc>
          <w:tcPr>
            <w:tcW w:w="2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张惠星</w:t>
            </w:r>
          </w:p>
        </w:tc>
        <w:tc>
          <w:tcPr>
            <w:tcW w:w="2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黄  敏</w:t>
            </w:r>
          </w:p>
        </w:tc>
        <w:tc>
          <w:tcPr>
            <w:tcW w:w="2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77.67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范晓晖</w:t>
            </w:r>
          </w:p>
        </w:tc>
        <w:tc>
          <w:tcPr>
            <w:tcW w:w="2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75.33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Arial" w:eastAsia="仿宋_GB2312" w:cs="Arial"/>
          <w:color w:val="191919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Arial" w:eastAsia="仿宋_GB2312" w:cs="Arial"/>
          <w:color w:val="191919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Arial" w:eastAsia="仿宋_GB2312" w:cs="Arial"/>
          <w:color w:val="191919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28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highlight w:val="none"/>
          <w:shd w:val="clear" w:color="auto" w:fill="FFFFFF"/>
          <w:vertAlign w:val="baseline"/>
          <w:lang w:val="en-US" w:eastAsia="zh-CN"/>
        </w:rPr>
        <w:t>工程管理员（电力系统及其自动化）岗</w:t>
      </w:r>
    </w:p>
    <w:p>
      <w:pPr>
        <w:keepNext w:val="0"/>
        <w:keepLines w:val="0"/>
        <w:pageBreakBefore w:val="0"/>
        <w:tabs>
          <w:tab w:val="left" w:pos="28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highlight w:val="none"/>
          <w:shd w:val="clear" w:color="auto" w:fill="FFFFFF"/>
          <w:vertAlign w:val="baseline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3225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排名</w:t>
            </w:r>
          </w:p>
        </w:tc>
        <w:tc>
          <w:tcPr>
            <w:tcW w:w="3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苏婧媛</w:t>
            </w:r>
          </w:p>
        </w:tc>
        <w:tc>
          <w:tcPr>
            <w:tcW w:w="2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79.00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Arial" w:eastAsia="仿宋_GB2312" w:cs="Arial"/>
          <w:color w:val="191919"/>
          <w:sz w:val="24"/>
          <w:szCs w:val="24"/>
          <w:highlight w:val="none"/>
          <w:shd w:val="clear" w:color="auto" w:fill="FFFFFF"/>
          <w:lang w:val="en-US" w:eastAsia="zh-CN"/>
        </w:rPr>
      </w:pPr>
    </w:p>
    <w:sectPr>
      <w:pgSz w:w="11906" w:h="16838"/>
      <w:pgMar w:top="1814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YzNlZjE4Yzg1MTIyOTU0N2Y0MjljZGUyYzJmNzcifQ=="/>
  </w:docVars>
  <w:rsids>
    <w:rsidRoot w:val="00E97934"/>
    <w:rsid w:val="00010C65"/>
    <w:rsid w:val="000357AF"/>
    <w:rsid w:val="000C3B2C"/>
    <w:rsid w:val="00171179"/>
    <w:rsid w:val="00402BCD"/>
    <w:rsid w:val="00415A37"/>
    <w:rsid w:val="006423A4"/>
    <w:rsid w:val="00763620"/>
    <w:rsid w:val="008C3064"/>
    <w:rsid w:val="009079DE"/>
    <w:rsid w:val="00A409BE"/>
    <w:rsid w:val="00E97934"/>
    <w:rsid w:val="04BB7C4B"/>
    <w:rsid w:val="0D4470B2"/>
    <w:rsid w:val="0EA63C58"/>
    <w:rsid w:val="1A875CFE"/>
    <w:rsid w:val="20974D87"/>
    <w:rsid w:val="263E143A"/>
    <w:rsid w:val="31FC3030"/>
    <w:rsid w:val="39D207EC"/>
    <w:rsid w:val="39E53601"/>
    <w:rsid w:val="3C882320"/>
    <w:rsid w:val="3E5F1660"/>
    <w:rsid w:val="3FE64B9F"/>
    <w:rsid w:val="40A47108"/>
    <w:rsid w:val="434A55E1"/>
    <w:rsid w:val="468C48D0"/>
    <w:rsid w:val="4BCF0754"/>
    <w:rsid w:val="533E0DDF"/>
    <w:rsid w:val="552F223C"/>
    <w:rsid w:val="57826D9B"/>
    <w:rsid w:val="5DAB740B"/>
    <w:rsid w:val="5F3F657C"/>
    <w:rsid w:val="67701797"/>
    <w:rsid w:val="677E1BB2"/>
    <w:rsid w:val="684F7C16"/>
    <w:rsid w:val="6C294BE1"/>
    <w:rsid w:val="73AC0930"/>
    <w:rsid w:val="75AA3A79"/>
    <w:rsid w:val="7B977264"/>
    <w:rsid w:val="7C382EE6"/>
    <w:rsid w:val="7D65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313</Characters>
  <Lines>1</Lines>
  <Paragraphs>1</Paragraphs>
  <TotalTime>24</TotalTime>
  <ScaleCrop>false</ScaleCrop>
  <LinksUpToDate>false</LinksUpToDate>
  <CharactersWithSpaces>313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2018-06-28T08:25:00Z</dcterms:created>
  <dc:creator>Administrator</dc:creator>
  <cp:lastModifiedBy>风之猪</cp:lastModifiedBy>
  <cp:lastPrinted>2023-10-23T01:26:35Z</cp:lastPrinted>
  <dcterms:modified xsi:type="dcterms:W3CDTF">2023-10-23T01:34:11Z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C2F548F1CB554FCE96FCD29AC9337D7F</vt:lpwstr>
  </property>
</Properties>
</file>