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4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auto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val="en-US" w:eastAsia="zh-CN"/>
        </w:rPr>
        <w:t>2022年三元区城发集团公司公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eastAsia="zh-CN"/>
        </w:rPr>
        <w:t>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eastAsia="zh-CN"/>
        </w:rPr>
        <w:t>人员岗位信息表</w:t>
      </w:r>
    </w:p>
    <w:tbl>
      <w:tblPr>
        <w:tblStyle w:val="3"/>
        <w:tblpPr w:leftFromText="180" w:rightFromText="180" w:vertAnchor="text" w:horzAnchor="page" w:tblpX="1377" w:tblpY="556"/>
        <w:tblOverlap w:val="never"/>
        <w:tblW w:w="14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269"/>
        <w:gridCol w:w="1307"/>
        <w:gridCol w:w="2882"/>
        <w:gridCol w:w="2422"/>
        <w:gridCol w:w="1916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学历及类别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普通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  <w:t>高校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教育学历</w:t>
            </w:r>
            <w:r>
              <w:rPr>
                <w:rFonts w:hint="default" w:ascii="none !important" w:hAnsi="宋体"/>
                <w:b/>
                <w:i w:val="0"/>
                <w:color w:val="auto"/>
                <w:sz w:val="24"/>
                <w:shd w:val="clear" w:color="auto" w:fill="FFFFFF"/>
              </w:rPr>
              <w:t>（</w:t>
            </w:r>
            <w:r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含在职学历）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文印公司管理岗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艺术设计类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专及以上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人力资源管理岗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工商管理类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专及以上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法务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专及以上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24"/>
                <w:shd w:val="clear" w:color="auto" w:fill="FFFFFF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24"/>
                <w:shd w:val="clear" w:color="auto" w:fill="FFFFFF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24"/>
                <w:shd w:val="clear" w:color="auto" w:fill="FFFFFF"/>
                <w:lang w:val="en-US" w:eastAsia="zh-CN"/>
              </w:rPr>
              <w:t>法律从业资格证书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24"/>
                <w:shd w:val="clear" w:color="auto" w:fill="FFFFFF"/>
              </w:rPr>
              <w:t>面试加5分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247" w:right="907" w:bottom="1247" w:left="10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iYzNlZjE4Yzg1MTIyOTU0N2Y0MjljZGUyYzJmNzcifQ=="/>
  </w:docVars>
  <w:rsids>
    <w:rsidRoot w:val="00000000"/>
    <w:rsid w:val="00A97A74"/>
    <w:rsid w:val="0D076AB1"/>
    <w:rsid w:val="11761923"/>
    <w:rsid w:val="1BC50AC4"/>
    <w:rsid w:val="1CD22350"/>
    <w:rsid w:val="2738698C"/>
    <w:rsid w:val="3E626522"/>
    <w:rsid w:val="40A767C4"/>
    <w:rsid w:val="41166258"/>
    <w:rsid w:val="544F68DF"/>
    <w:rsid w:val="5752324D"/>
    <w:rsid w:val="587417CB"/>
    <w:rsid w:val="60952FEC"/>
    <w:rsid w:val="65663A32"/>
    <w:rsid w:val="7DD50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5339</Words>
  <Characters>5574</Characters>
  <Lines>0</Lines>
  <Paragraphs>0</Paragraphs>
  <TotalTime>0</TotalTime>
  <ScaleCrop>false</ScaleCrop>
  <LinksUpToDate>false</LinksUpToDate>
  <CharactersWithSpaces>6263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吴四滩</dc:creator>
  <cp:lastModifiedBy>风之猪</cp:lastModifiedBy>
  <cp:lastPrinted>2022-09-07T03:04:00Z</cp:lastPrinted>
  <dcterms:modified xsi:type="dcterms:W3CDTF">2022-09-22T05:31:52Z</dcterms:modified>
  <dc:title>三元区城发集团公司2022年度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6CFBC91545674DCD8FBE1FF2D55C424D</vt:lpwstr>
  </property>
  <property fmtid="{D5CDD505-2E9C-101B-9397-08002B2CF9AE}" pid="4" name="commondata">
    <vt:lpwstr>eyJoZGlkIjoiNzFiYTZhOWJkMTZkNzJhYTI4MGUzMjAzOTk1MzllYmQifQ==</vt:lpwstr>
  </property>
</Properties>
</file>