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jc w:val="left"/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202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年三元区城市建设投资发展集团有限公司人员招聘报名登记表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3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公司统一填写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.“资格审查意见”由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公司人力资源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>填写。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07" w:right="1247" w:bottom="1020" w:left="124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642E"/>
    <w:rsid w:val="02422AD6"/>
    <w:rsid w:val="0E44642E"/>
    <w:rsid w:val="128642C5"/>
    <w:rsid w:val="1AF373EA"/>
    <w:rsid w:val="2C513183"/>
    <w:rsid w:val="2E793693"/>
    <w:rsid w:val="30B51B70"/>
    <w:rsid w:val="3ABC5CA0"/>
    <w:rsid w:val="403D34CD"/>
    <w:rsid w:val="42C62F5D"/>
    <w:rsid w:val="434D3270"/>
    <w:rsid w:val="47532A66"/>
    <w:rsid w:val="4AC91545"/>
    <w:rsid w:val="5BFA0C55"/>
    <w:rsid w:val="6EBC05E3"/>
    <w:rsid w:val="702A6F5F"/>
    <w:rsid w:val="780E1FDE"/>
    <w:rsid w:val="79391657"/>
    <w:rsid w:val="7B1A5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2022-03-07T09:02:00Z</dcterms:created>
  <dc:creator>吴四滩</dc:creator>
  <cp:lastModifiedBy>殷瑛</cp:lastModifiedBy>
  <dcterms:modified xsi:type="dcterms:W3CDTF">2022-03-14T03:06:21Z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6CFBC91545674DCD8FBE1FF2D55C424D</vt:lpwstr>
  </property>
</Properties>
</file>