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Arial" w:eastAsia="仿宋_GB2312" w:cs="Arial"/>
          <w:color w:val="191919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Arial" w:eastAsia="仿宋_GB2312" w:cs="Arial"/>
          <w:color w:val="191919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  <w:t>三明市</w:t>
      </w:r>
      <w:r>
        <w:rPr>
          <w:rFonts w:hint="default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  <w:t>三元</w:t>
      </w:r>
      <w:r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  <w:t>开发</w:t>
      </w:r>
      <w:r>
        <w:rPr>
          <w:rFonts w:hint="default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  <w:t>区</w:t>
      </w:r>
      <w:r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  <w:t>建设</w:t>
      </w:r>
      <w:r>
        <w:rPr>
          <w:rFonts w:hint="default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  <w:t>发</w:t>
      </w:r>
      <w:r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  <w:t>展</w:t>
      </w:r>
      <w:r>
        <w:rPr>
          <w:rFonts w:hint="default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  <w:t>集团</w:t>
      </w:r>
      <w:r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  <w:t>有限</w:t>
      </w:r>
      <w:r>
        <w:rPr>
          <w:rFonts w:hint="default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  <w:t>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  <w:t>2024年度公开招聘紧缺</w:t>
      </w:r>
      <w:bookmarkStart w:id="0" w:name="_GoBack"/>
      <w:bookmarkEnd w:id="0"/>
      <w:r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  <w:t>工作人员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  <w:t>面试成绩排名表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Arial" w:eastAsia="仿宋_GB2312" w:cs="Arial"/>
          <w:color w:val="191919"/>
          <w:sz w:val="32"/>
          <w:szCs w:val="32"/>
          <w:highlight w:val="none"/>
          <w:shd w:val="clear" w:color="auto" w:fill="FFFFFF"/>
          <w:lang w:val="en-US" w:eastAsia="zh-CN"/>
        </w:rPr>
      </w:pPr>
    </w:p>
    <w:tbl>
      <w:tblPr>
        <w:tblStyle w:val="7"/>
        <w:tblpPr w:leftFromText="180" w:rightFromText="180" w:vertAnchor="text" w:horzAnchor="page" w:tblpX="1435" w:tblpY="364"/>
        <w:tblOverlap w:val="never"/>
        <w:tblW w:w="8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2865"/>
        <w:gridCol w:w="2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66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tabs>
                <w:tab w:val="left" w:pos="28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物业管理部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850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排名</w:t>
            </w:r>
          </w:p>
        </w:tc>
        <w:tc>
          <w:tcPr>
            <w:tcW w:w="2865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950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面试成绩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邓菊玲</w:t>
            </w:r>
          </w:p>
        </w:tc>
        <w:tc>
          <w:tcPr>
            <w:tcW w:w="2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66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Arial" w:eastAsia="仿宋_GB2312" w:cs="Arial"/>
          <w:color w:val="191919"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Arial" w:eastAsia="仿宋_GB2312" w:cs="Arial"/>
          <w:color w:val="191919"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28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highlight w:val="none"/>
          <w:shd w:val="clear" w:color="auto" w:fill="FFFFFF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Arial" w:eastAsia="仿宋_GB2312" w:cs="Arial"/>
          <w:color w:val="191919"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Arial" w:eastAsia="仿宋_GB2312" w:cs="Arial"/>
          <w:color w:val="191919"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28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highlight w:val="none"/>
          <w:shd w:val="clear" w:color="auto" w:fill="FFFFFF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Arial" w:eastAsia="仿宋_GB2312" w:cs="Arial"/>
          <w:color w:val="191919"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pStyle w:val="2"/>
        <w:rPr>
          <w:rFonts w:hint="default" w:ascii="仿宋_GB2312" w:hAnsi="Arial" w:eastAsia="仿宋_GB2312" w:cs="Arial"/>
          <w:color w:val="191919"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28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2"/>
        <w:rPr>
          <w:rFonts w:hint="default" w:ascii="仿宋_GB2312" w:hAnsi="Arial" w:eastAsia="仿宋_GB2312" w:cs="Arial"/>
          <w:color w:val="191919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highlight w:val="none"/>
          <w:shd w:val="clear" w:color="auto" w:fill="FFFFFF"/>
          <w:vertAlign w:val="baseline"/>
          <w:lang w:val="en-US" w:eastAsia="zh-CN"/>
        </w:rPr>
        <w:t xml:space="preserve"> </w:t>
      </w:r>
    </w:p>
    <w:sectPr>
      <w:pgSz w:w="11906" w:h="16838"/>
      <w:pgMar w:top="1814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0MDNiNTY3MjY1MmM0M2Y4NjUyNjExNjM4ZTQyMjUifQ=="/>
  </w:docVars>
  <w:rsids>
    <w:rsidRoot w:val="00E97934"/>
    <w:rsid w:val="00010C65"/>
    <w:rsid w:val="000357AF"/>
    <w:rsid w:val="000C3B2C"/>
    <w:rsid w:val="00171179"/>
    <w:rsid w:val="00402BCD"/>
    <w:rsid w:val="00415A37"/>
    <w:rsid w:val="006423A4"/>
    <w:rsid w:val="00763620"/>
    <w:rsid w:val="008C3064"/>
    <w:rsid w:val="009079DE"/>
    <w:rsid w:val="00A409BE"/>
    <w:rsid w:val="00E97934"/>
    <w:rsid w:val="014B4A78"/>
    <w:rsid w:val="04621851"/>
    <w:rsid w:val="04BB7C4B"/>
    <w:rsid w:val="08C60A11"/>
    <w:rsid w:val="092619CA"/>
    <w:rsid w:val="0D4470B2"/>
    <w:rsid w:val="0EA63C58"/>
    <w:rsid w:val="1A875CFE"/>
    <w:rsid w:val="1B8D29CC"/>
    <w:rsid w:val="1F8E4C56"/>
    <w:rsid w:val="20974D87"/>
    <w:rsid w:val="263E143A"/>
    <w:rsid w:val="31FC3030"/>
    <w:rsid w:val="32B54A05"/>
    <w:rsid w:val="39D207EC"/>
    <w:rsid w:val="39E53601"/>
    <w:rsid w:val="3C882320"/>
    <w:rsid w:val="3E5F1660"/>
    <w:rsid w:val="3FE64B9F"/>
    <w:rsid w:val="40A47108"/>
    <w:rsid w:val="42A47746"/>
    <w:rsid w:val="434A55E1"/>
    <w:rsid w:val="468C48D0"/>
    <w:rsid w:val="497462E7"/>
    <w:rsid w:val="50ED09C5"/>
    <w:rsid w:val="51675356"/>
    <w:rsid w:val="57826D9B"/>
    <w:rsid w:val="59A20199"/>
    <w:rsid w:val="5B4B11AF"/>
    <w:rsid w:val="5DAB740B"/>
    <w:rsid w:val="5F3F657C"/>
    <w:rsid w:val="665E4BFB"/>
    <w:rsid w:val="67701797"/>
    <w:rsid w:val="677E1BB2"/>
    <w:rsid w:val="684F7C16"/>
    <w:rsid w:val="6C294BE1"/>
    <w:rsid w:val="73AC0930"/>
    <w:rsid w:val="75AA3A79"/>
    <w:rsid w:val="77152232"/>
    <w:rsid w:val="77166F77"/>
    <w:rsid w:val="7B977264"/>
    <w:rsid w:val="7BD95372"/>
    <w:rsid w:val="7C382EE6"/>
    <w:rsid w:val="7D657A84"/>
    <w:rsid w:val="7EFC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200" w:firstLineChars="200"/>
    </w:p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215</Words>
  <Characters>313</Characters>
  <Lines>1</Lines>
  <Paragraphs>1</Paragraphs>
  <TotalTime>0</TotalTime>
  <ScaleCrop>false</ScaleCrop>
  <LinksUpToDate>false</LinksUpToDate>
  <CharactersWithSpaces>313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2018-06-28T08:25:00Z</dcterms:created>
  <dc:creator>Administrator</dc:creator>
  <cp:lastModifiedBy>彩</cp:lastModifiedBy>
  <cp:lastPrinted>2022-10-28T01:13:00Z</cp:lastPrinted>
  <dcterms:modified xsi:type="dcterms:W3CDTF">2024-01-16T01:54:34Z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C2F548F1CB554FCE96FCD29AC9337D7F</vt:lpwstr>
  </property>
</Properties>
</file>