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三明市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三元</w:t>
      </w: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开发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区</w:t>
      </w: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建设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发</w:t>
      </w: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展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集团</w:t>
      </w: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有限</w:t>
      </w:r>
      <w:r>
        <w:rPr>
          <w:rFonts w:hint="default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2023年度公开招聘工作人员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shd w:val="clear" w:color="auto" w:fill="FFFFFF"/>
          <w:lang w:val="en-US" w:eastAsia="zh-CN"/>
        </w:rPr>
        <w:t>面试成绩排名表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32"/>
          <w:szCs w:val="32"/>
          <w:highlight w:val="none"/>
          <w:shd w:val="clear" w:color="auto" w:fill="FFFFFF"/>
          <w:lang w:val="en-US" w:eastAsia="zh-CN"/>
        </w:rPr>
      </w:pPr>
    </w:p>
    <w:tbl>
      <w:tblPr>
        <w:tblStyle w:val="7"/>
        <w:tblW w:w="8665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86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</w:trPr>
        <w:tc>
          <w:tcPr>
            <w:tcW w:w="866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tabs>
                <w:tab w:val="left" w:pos="28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color w:val="191919"/>
                <w:sz w:val="36"/>
                <w:szCs w:val="36"/>
                <w:highlight w:val="none"/>
                <w:shd w:val="clear" w:color="auto" w:fill="FFFFFF"/>
                <w:vertAlign w:val="baseline"/>
                <w:lang w:val="en-US" w:eastAsia="zh-CN"/>
              </w:rPr>
              <w:t>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5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2865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950" w:type="dxa"/>
            <w:tcBorders>
              <w:top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8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邓荣鑫</w:t>
            </w:r>
          </w:p>
        </w:tc>
        <w:tc>
          <w:tcPr>
            <w:tcW w:w="2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78.2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6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  <w:t>综合事务岗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2866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梁二秀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73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  <w:t>工程部岗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2866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傅明智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79.6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李嘉炜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78.8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徐雨林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77.4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pStyle w:val="2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28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6"/>
          <w:szCs w:val="36"/>
          <w:highlight w:val="none"/>
          <w:shd w:val="clear" w:color="auto" w:fill="FFFFFF"/>
          <w:vertAlign w:val="baseline"/>
          <w:lang w:val="en-US" w:eastAsia="zh-CN"/>
        </w:rPr>
        <w:t>财务部岗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2866"/>
        <w:gridCol w:w="2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排名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面试成绩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范桂香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77.6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191919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/>
              </w:rPr>
              <w:t>刘晓婷</w:t>
            </w:r>
          </w:p>
        </w:tc>
        <w:tc>
          <w:tcPr>
            <w:tcW w:w="2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Arial" w:eastAsia="仿宋_GB2312" w:cs="Arial"/>
                <w:color w:val="191919"/>
                <w:kern w:val="2"/>
                <w:sz w:val="28"/>
                <w:szCs w:val="28"/>
                <w:highlight w:val="none"/>
                <w:shd w:val="clear" w:color="auto" w:fill="FFFFFF"/>
                <w:vertAlign w:val="baseline"/>
                <w:lang w:val="en-US" w:eastAsia="zh-CN" w:bidi="ar-SA"/>
              </w:rPr>
              <w:t>72</w:t>
            </w:r>
          </w:p>
        </w:tc>
      </w:tr>
    </w:tbl>
    <w:p>
      <w:pPr>
        <w:pStyle w:val="2"/>
        <w:rPr>
          <w:rFonts w:hint="default" w:ascii="仿宋_GB2312" w:hAnsi="Arial" w:eastAsia="仿宋_GB2312" w:cs="Arial"/>
          <w:color w:val="191919"/>
          <w:sz w:val="24"/>
          <w:szCs w:val="24"/>
          <w:highlight w:val="none"/>
          <w:shd w:val="clear" w:color="auto" w:fill="FFFFFF"/>
          <w:lang w:val="en-US" w:eastAsia="zh-CN"/>
        </w:rPr>
      </w:pPr>
    </w:p>
    <w:sectPr>
      <w:pgSz w:w="11906" w:h="16838"/>
      <w:pgMar w:top="181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DNiNTY3MjY1MmM0M2Y4NjUyNjExNjM4ZTQyMjUifQ=="/>
  </w:docVars>
  <w:rsids>
    <w:rsidRoot w:val="00E97934"/>
    <w:rsid w:val="00010C65"/>
    <w:rsid w:val="000357AF"/>
    <w:rsid w:val="000C3B2C"/>
    <w:rsid w:val="00171179"/>
    <w:rsid w:val="00402BCD"/>
    <w:rsid w:val="00415A37"/>
    <w:rsid w:val="006423A4"/>
    <w:rsid w:val="00763620"/>
    <w:rsid w:val="008C3064"/>
    <w:rsid w:val="009079DE"/>
    <w:rsid w:val="00A409BE"/>
    <w:rsid w:val="00E97934"/>
    <w:rsid w:val="014B4A78"/>
    <w:rsid w:val="04621851"/>
    <w:rsid w:val="04BB7C4B"/>
    <w:rsid w:val="08C60A11"/>
    <w:rsid w:val="092619CA"/>
    <w:rsid w:val="0D4470B2"/>
    <w:rsid w:val="0EA63C58"/>
    <w:rsid w:val="1A875CFE"/>
    <w:rsid w:val="1B8D29CC"/>
    <w:rsid w:val="20974D87"/>
    <w:rsid w:val="263E143A"/>
    <w:rsid w:val="31FC3030"/>
    <w:rsid w:val="39D207EC"/>
    <w:rsid w:val="39E53601"/>
    <w:rsid w:val="3C882320"/>
    <w:rsid w:val="3E5F1660"/>
    <w:rsid w:val="3FE64B9F"/>
    <w:rsid w:val="40A47108"/>
    <w:rsid w:val="42A47746"/>
    <w:rsid w:val="434A55E1"/>
    <w:rsid w:val="468C48D0"/>
    <w:rsid w:val="50ED09C5"/>
    <w:rsid w:val="51675356"/>
    <w:rsid w:val="57826D9B"/>
    <w:rsid w:val="59A20199"/>
    <w:rsid w:val="5B4B11AF"/>
    <w:rsid w:val="5DAB740B"/>
    <w:rsid w:val="5F3F657C"/>
    <w:rsid w:val="665E4BFB"/>
    <w:rsid w:val="67701797"/>
    <w:rsid w:val="677E1BB2"/>
    <w:rsid w:val="684F7C16"/>
    <w:rsid w:val="6C294BE1"/>
    <w:rsid w:val="73AC0930"/>
    <w:rsid w:val="75AA3A79"/>
    <w:rsid w:val="77152232"/>
    <w:rsid w:val="77166F77"/>
    <w:rsid w:val="7B977264"/>
    <w:rsid w:val="7BD95372"/>
    <w:rsid w:val="7C382EE6"/>
    <w:rsid w:val="7D657A84"/>
    <w:rsid w:val="7E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313</Characters>
  <Lines>1</Lines>
  <Paragraphs>1</Paragraphs>
  <TotalTime>2</TotalTime>
  <ScaleCrop>false</ScaleCrop>
  <LinksUpToDate>false</LinksUpToDate>
  <CharactersWithSpaces>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2018-06-28T08:25:00Z</dcterms:created>
  <dc:creator>Administrator</dc:creator>
  <cp:lastModifiedBy>Administrator</cp:lastModifiedBy>
  <cp:lastPrinted>2022-10-28T01:13:00Z</cp:lastPrinted>
  <dcterms:modified xsi:type="dcterms:W3CDTF">2023-11-06T00:13:24Z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C2F548F1CB554FCE96FCD29AC9337D7F</vt:lpwstr>
  </property>
</Properties>
</file>