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8C" w:rsidRPr="007F788C" w:rsidRDefault="007F788C" w:rsidP="007F788C">
      <w:pPr>
        <w:spacing w:line="560" w:lineRule="exact"/>
        <w:jc w:val="left"/>
        <w:rPr>
          <w:rFonts w:ascii="黑体" w:eastAsia="黑体" w:hAnsi="黑体" w:cs="黑体" w:hint="eastAsia"/>
          <w:w w:val="95"/>
          <w:sz w:val="32"/>
          <w:szCs w:val="32"/>
        </w:rPr>
      </w:pPr>
      <w:r w:rsidRPr="007F788C">
        <w:rPr>
          <w:rFonts w:ascii="黑体" w:eastAsia="黑体" w:hAnsi="黑体" w:cs="黑体" w:hint="eastAsia"/>
          <w:w w:val="95"/>
          <w:sz w:val="32"/>
          <w:szCs w:val="32"/>
        </w:rPr>
        <w:t>附件</w:t>
      </w:r>
    </w:p>
    <w:p w:rsidR="007F788C" w:rsidRPr="007F788C" w:rsidRDefault="007F788C" w:rsidP="007F788C">
      <w:pPr>
        <w:spacing w:line="560" w:lineRule="exact"/>
        <w:ind w:firstLineChars="100" w:firstLine="210"/>
        <w:rPr>
          <w:rFonts w:ascii="Times New Roman" w:eastAsia="宋体" w:hAnsi="Times New Roman" w:cs="Times New Roman" w:hint="eastAsia"/>
          <w:szCs w:val="24"/>
        </w:rPr>
      </w:pPr>
    </w:p>
    <w:p w:rsidR="007F788C" w:rsidRPr="007F788C" w:rsidRDefault="007F788C" w:rsidP="007F788C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7F788C">
        <w:rPr>
          <w:rFonts w:ascii="方正小标宋_GBK" w:eastAsia="方正小标宋_GBK" w:hAnsi="Times New Roman" w:cs="Times New Roman" w:hint="eastAsia"/>
          <w:w w:val="95"/>
          <w:sz w:val="44"/>
          <w:szCs w:val="44"/>
        </w:rPr>
        <w:t>三明市第一届特殊教育学生生活与职业技能竞赛</w:t>
      </w:r>
      <w:r w:rsidRPr="007F788C">
        <w:rPr>
          <w:rFonts w:ascii="方正小标宋_GBK" w:eastAsia="方正小标宋_GBK" w:hAnsi="Times New Roman" w:cs="Times New Roman" w:hint="eastAsia"/>
          <w:sz w:val="44"/>
          <w:szCs w:val="44"/>
        </w:rPr>
        <w:t>获奖名单</w:t>
      </w:r>
    </w:p>
    <w:p w:rsidR="007F788C" w:rsidRPr="007F788C" w:rsidRDefault="007F788C" w:rsidP="007F788C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宋体" w:cs="Times New Roman" w:hint="eastAsia"/>
          <w:b/>
          <w:bCs/>
          <w:sz w:val="28"/>
          <w:szCs w:val="28"/>
        </w:rPr>
      </w:pPr>
      <w:r w:rsidRPr="007F788C">
        <w:rPr>
          <w:rFonts w:ascii="仿宋_GB2312" w:eastAsia="仿宋_GB2312" w:hAnsi="宋体" w:cs="Times New Roman" w:hint="eastAsia"/>
          <w:b/>
          <w:bCs/>
          <w:sz w:val="28"/>
          <w:szCs w:val="28"/>
        </w:rPr>
        <w:t>计算机类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867"/>
        <w:gridCol w:w="1117"/>
        <w:gridCol w:w="993"/>
        <w:gridCol w:w="2551"/>
        <w:gridCol w:w="851"/>
        <w:gridCol w:w="992"/>
      </w:tblGrid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指导  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名次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  翼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文本处理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  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刘钧轩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文本处理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谢丽英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谢焕坤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jc w:val="center"/>
              <w:rPr>
                <w:rFonts w:ascii="仿宋_GB2312" w:eastAsia="仿宋_GB2312" w:hAnsi="仿宋_GB2312" w:cs="仿宋_GB2312" w:hint="eastAsia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指法比赛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廖  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吴浩骞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指法比赛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宁化县特殊教育学校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张紫薇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赖雨成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指法比赛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  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陈圣豪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指法比赛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陈雪梅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张夏夏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指法比赛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蔡荣斌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</w:tbl>
    <w:p w:rsidR="007F788C" w:rsidRPr="007F788C" w:rsidRDefault="007F788C" w:rsidP="007F788C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宋体" w:cs="Times New Roman" w:hint="eastAsia"/>
          <w:b/>
          <w:bCs/>
          <w:sz w:val="28"/>
          <w:szCs w:val="28"/>
        </w:rPr>
      </w:pPr>
      <w:r w:rsidRPr="007F788C">
        <w:rPr>
          <w:rFonts w:ascii="仿宋_GB2312" w:eastAsia="仿宋_GB2312" w:hAnsi="宋体" w:cs="Times New Roman" w:hint="eastAsia"/>
          <w:b/>
          <w:bCs/>
          <w:sz w:val="28"/>
          <w:szCs w:val="28"/>
        </w:rPr>
        <w:t>美术类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867"/>
        <w:gridCol w:w="1117"/>
        <w:gridCol w:w="993"/>
        <w:gridCol w:w="2551"/>
        <w:gridCol w:w="851"/>
        <w:gridCol w:w="992"/>
      </w:tblGrid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指导  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名次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黄薇凝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多重残疾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杨玉婷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张迁榕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宁化县特殊教育学校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廖秀芬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林茂垒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大田县特殊教育学校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石永琼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李涌森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大田县特殊教育学校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郑娜娜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李欣洋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清流县特殊教育学校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严祖旺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张晓雯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幼儿组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周耀琨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麦尔孜耶·阿卜杜吉力力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幼儿组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  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兰桂湘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幼儿组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周  </w:t>
            </w:r>
            <w:r w:rsidRPr="007F788C">
              <w:rPr>
                <w:rFonts w:ascii="微软雅黑" w:eastAsia="微软雅黑" w:hAnsi="微软雅黑" w:cs="微软雅黑" w:hint="eastAsia"/>
                <w:kern w:val="0"/>
                <w:szCs w:val="21"/>
              </w:rPr>
              <w:t>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赖  清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视障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视障组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吴翠莲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黄舒颖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小学组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  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石芷烨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小学组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魏萍瑶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  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小学组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肖雪飞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叶秀敏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海报设计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邓日昌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</w:tbl>
    <w:p w:rsidR="007F788C" w:rsidRPr="007F788C" w:rsidRDefault="007F788C" w:rsidP="007F788C">
      <w:pPr>
        <w:spacing w:line="560" w:lineRule="exact"/>
        <w:jc w:val="left"/>
        <w:rPr>
          <w:rFonts w:ascii="仿宋_GB2312" w:eastAsia="仿宋_GB2312" w:hAnsi="宋体" w:cs="Times New Roman" w:hint="eastAsia"/>
          <w:b/>
          <w:bCs/>
          <w:sz w:val="28"/>
          <w:szCs w:val="28"/>
        </w:rPr>
      </w:pPr>
      <w:r w:rsidRPr="007F788C">
        <w:rPr>
          <w:rFonts w:ascii="仿宋_GB2312" w:eastAsia="仿宋_GB2312" w:hAnsi="宋体" w:cs="Times New Roman" w:hint="eastAsia"/>
          <w:b/>
          <w:bCs/>
          <w:sz w:val="28"/>
          <w:szCs w:val="28"/>
        </w:rPr>
        <w:t>3.生活技能类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867"/>
        <w:gridCol w:w="1334"/>
        <w:gridCol w:w="776"/>
        <w:gridCol w:w="2551"/>
        <w:gridCol w:w="851"/>
        <w:gridCol w:w="992"/>
      </w:tblGrid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指导  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名次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杨雪琴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穿简便衣服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将乐县城关小学特教班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  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郑振博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孤独症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穿简便衣服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张清美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罗钧泓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穿简便衣服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三明十中特教班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曾荣秀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罗晨轩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穿简便衣服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沙县城三小学特教班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吴伟萍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陈俊榕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穿有扣衣服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尤溪县特殊教育学校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陈美荣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曾雅萍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穿有扣衣服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刘红梅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何心研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穿有扣衣服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陈丽萍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谢宝航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听障包蒸饺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刘志芳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张名熙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听障包蒸饺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范丽龄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钟顺杨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听障包蒸饺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余秀玉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肖  炜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听障包蒸饺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邓小青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张家煌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培智包水饺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宁化县特殊教育学校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吴冬梅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林旺炼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培智包水饺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大田县特殊教育学校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廖冬梅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赖敦晖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培智包水饺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吴毓清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王惠珍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培智包水饺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宁化县特殊教育学校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巫千金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曾庆豪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培智包水饺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邹玉英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罗灵敏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选豆子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三明十中特教班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张连柱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张春敏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选豆子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宁化县特殊教育学校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张丽萍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陈俊钊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选豆子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尤溪县特殊教育学校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孔慧敏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陈孝铂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选豆子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大田县特殊教育学校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  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陈青华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选豆子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大田县特殊教育学校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刘秋霞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黄桂花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选豆子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清流县特殊教育学校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叶秋花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陈慧敏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选豆子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大田县特殊教育学校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刘秋霞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吴祖安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选豆子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  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卢传坚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夹珠子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大田县特殊教育学校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黄桂兰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  洁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夹珠子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尤溪县特殊教育学校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郑晓凤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陈浩宇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夹珠子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罗桂莲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吕余平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夹珠子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三明十中特教班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曹淑娟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吴靓清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夹珠子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尤溪县特殊教育学校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赖玫秀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黄诗婷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夹珠子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何水玲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田处</w:t>
            </w:r>
            <w:r w:rsidRPr="007F788C">
              <w:rPr>
                <w:rFonts w:ascii="微软雅黑" w:eastAsia="微软雅黑" w:hAnsi="微软雅黑" w:cs="微软雅黑" w:hint="eastAsia"/>
                <w:kern w:val="0"/>
                <w:szCs w:val="21"/>
              </w:rPr>
              <w:t>鋆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识别厨具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尤溪县特殊教育学校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郭存勤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郑玉莹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识别厨具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陈思颖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赖燕婷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识别厨具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宁化县特殊教育学校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黄秀梅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黄良锦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识别厨具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尤溪县特殊教育学校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赖慧茹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肖欣怡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识别厨具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将乐县城关小学特教班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陈水梅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魏建彬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识别厨具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清流县特殊教育学校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官仁福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黄天瑜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整理房间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三明十中特教班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颜宝发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谢邦盛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整理房间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宁化县特殊教育学校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张华伙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卢奕道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整理房间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尤溪县特殊教育学校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朱莉莹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夏邓鹏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整理房间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夏邦卫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</w:tbl>
    <w:p w:rsidR="007F788C" w:rsidRPr="007F788C" w:rsidRDefault="007F788C" w:rsidP="007F788C">
      <w:pPr>
        <w:spacing w:line="560" w:lineRule="exact"/>
        <w:jc w:val="left"/>
        <w:rPr>
          <w:rFonts w:ascii="仿宋_GB2312" w:eastAsia="仿宋_GB2312" w:hAnsi="宋体" w:cs="Times New Roman" w:hint="eastAsia"/>
          <w:b/>
          <w:bCs/>
          <w:sz w:val="28"/>
          <w:szCs w:val="28"/>
        </w:rPr>
      </w:pPr>
      <w:r w:rsidRPr="007F788C">
        <w:rPr>
          <w:rFonts w:ascii="仿宋_GB2312" w:eastAsia="仿宋_GB2312" w:hAnsi="宋体" w:cs="Times New Roman" w:hint="eastAsia"/>
          <w:b/>
          <w:bCs/>
          <w:sz w:val="28"/>
          <w:szCs w:val="28"/>
        </w:rPr>
        <w:t>4.手工制作类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867"/>
        <w:gridCol w:w="1259"/>
        <w:gridCol w:w="992"/>
        <w:gridCol w:w="2410"/>
        <w:gridCol w:w="851"/>
        <w:gridCol w:w="992"/>
      </w:tblGrid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指导  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名次</w:t>
            </w:r>
          </w:p>
        </w:tc>
      </w:tr>
      <w:tr w:rsidR="007F788C" w:rsidRPr="007F788C" w:rsidTr="005252B5">
        <w:trPr>
          <w:trHeight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罗语欣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折纸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  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翁月晴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折纸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宁化县特殊教育学校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黄水清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管珠香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串珠珠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宁化县特殊教育学校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伍  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  剑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串珠珠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李春华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卓建苏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串珠珠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邱德海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彭璐萍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串珠珠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吴九金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</w:tbl>
    <w:p w:rsidR="007F788C" w:rsidRPr="007F788C" w:rsidRDefault="007F788C" w:rsidP="007F788C">
      <w:pPr>
        <w:spacing w:line="560" w:lineRule="exact"/>
        <w:jc w:val="left"/>
        <w:rPr>
          <w:rFonts w:ascii="仿宋_GB2312" w:eastAsia="仿宋_GB2312" w:hAnsi="Batang" w:cs="Times New Roman" w:hint="eastAsia"/>
          <w:b/>
          <w:bCs/>
          <w:sz w:val="28"/>
          <w:szCs w:val="28"/>
        </w:rPr>
      </w:pPr>
      <w:r w:rsidRPr="007F788C">
        <w:rPr>
          <w:rFonts w:ascii="仿宋_GB2312" w:eastAsia="仿宋_GB2312" w:hAnsi="Batang" w:cs="Times New Roman" w:hint="eastAsia"/>
          <w:b/>
          <w:bCs/>
          <w:sz w:val="28"/>
          <w:szCs w:val="28"/>
        </w:rPr>
        <w:t>5.</w:t>
      </w:r>
      <w:r w:rsidRPr="007F788C">
        <w:rPr>
          <w:rFonts w:ascii="仿宋_GB2312" w:eastAsia="仿宋_GB2312" w:hAnsi="宋体" w:cs="Times New Roman" w:hint="eastAsia"/>
          <w:b/>
          <w:bCs/>
          <w:sz w:val="28"/>
          <w:szCs w:val="28"/>
        </w:rPr>
        <w:t>职业</w:t>
      </w:r>
      <w:r w:rsidRPr="007F788C">
        <w:rPr>
          <w:rFonts w:ascii="仿宋_GB2312" w:eastAsia="仿宋_GB2312" w:hAnsi="Batang" w:cs="Times New Roman" w:hint="eastAsia"/>
          <w:b/>
          <w:bCs/>
          <w:sz w:val="28"/>
          <w:szCs w:val="28"/>
        </w:rPr>
        <w:t>技能</w:t>
      </w:r>
      <w:r w:rsidRPr="007F788C">
        <w:rPr>
          <w:rFonts w:ascii="仿宋_GB2312" w:eastAsia="仿宋_GB2312" w:hAnsi="宋体" w:cs="Times New Roman" w:hint="eastAsia"/>
          <w:b/>
          <w:bCs/>
          <w:sz w:val="28"/>
          <w:szCs w:val="28"/>
        </w:rPr>
        <w:t>类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867"/>
        <w:gridCol w:w="1259"/>
        <w:gridCol w:w="992"/>
        <w:gridCol w:w="2410"/>
        <w:gridCol w:w="851"/>
        <w:gridCol w:w="992"/>
      </w:tblGrid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指导  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名次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连生豪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衬衫领</w:t>
            </w:r>
          </w:p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余连杲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吴开朗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衬衫领</w:t>
            </w:r>
          </w:p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罗忠清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王东群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皮具制作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邓秀兰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林淑婷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皮具制作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  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罗恩琪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皮具制作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陈佳依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沈  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针织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余长莲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黄丹婷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针织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王丽梅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谢家旺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美发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  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叶贵进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美发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高  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连晓雯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美甲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陈伊玲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张丽华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口布杯花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宁化县特殊教育学校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伍兰花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  婕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口布杯花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蔡慧芳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陈玲玉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口布杯花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林晓碧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林沉香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口布杯花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陈茂兰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黄御杰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铺床单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宁化县特殊教育学校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张华珠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陈艳玲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铺床单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尤溪县特殊教育学校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傅丽虹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王子程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铺床单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谢国万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林瑞明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铺床单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林振兴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沈吴荣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凤梨酥</w:t>
            </w:r>
          </w:p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林义珠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黄俊博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凤梨酥</w:t>
            </w:r>
          </w:p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建宁县特殊教育学校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冯  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第二名</w:t>
            </w:r>
          </w:p>
        </w:tc>
      </w:tr>
      <w:tr w:rsidR="007F788C" w:rsidRPr="007F788C" w:rsidTr="005252B5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罗兴棚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凤梨酥</w:t>
            </w:r>
          </w:p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丙组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林瑾莹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88C" w:rsidRPr="007F788C" w:rsidRDefault="007F788C" w:rsidP="007F788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7F788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第三名</w:t>
            </w:r>
          </w:p>
        </w:tc>
      </w:tr>
    </w:tbl>
    <w:p w:rsidR="007F788C" w:rsidRPr="007F788C" w:rsidRDefault="007F788C" w:rsidP="007F788C">
      <w:pPr>
        <w:spacing w:line="560" w:lineRule="exact"/>
        <w:textAlignment w:val="baseline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561CAA" w:rsidRDefault="00D147E5">
      <w:bookmarkStart w:id="0" w:name="_GoBack"/>
      <w:bookmarkEnd w:id="0"/>
    </w:p>
    <w:sectPr w:rsidR="00561CAA">
      <w:footerReference w:type="default" r:id="rId7"/>
      <w:pgSz w:w="11906" w:h="16838"/>
      <w:pgMar w:top="2098" w:right="1531" w:bottom="1984" w:left="1531" w:header="720" w:footer="1553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E5" w:rsidRDefault="00D147E5" w:rsidP="007F788C">
      <w:r>
        <w:separator/>
      </w:r>
    </w:p>
  </w:endnote>
  <w:endnote w:type="continuationSeparator" w:id="0">
    <w:p w:rsidR="00D147E5" w:rsidRDefault="00D147E5" w:rsidP="007F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F788C">
    <w:pPr>
      <w:pStyle w:val="a4"/>
      <w:ind w:right="204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47E5">
                          <w:pPr>
                            <w:pStyle w:val="a4"/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788C">
                            <w:rPr>
                              <w:rStyle w:val="ad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gowQIAALM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MsUBRpx00KK7b1/vvv+8+/EFBaY8Q68S8LruwU/vLsUO2mypqv5KFB8U4mLVEF7T&#10;CynF0FBSQnq+uekeXR1xlAHZDK9ECXHIjRYWaFfJztQOqoEAHdp0e2gN3WlUwGYYzvzTGUYFHAWn&#10;3syb2QgkmS73UukXVHTIGCmW0HkLTrZXSptkSDK5mFhc5Kxtbfdb/mADHMcdCA1XzZlJwjbzU+zF&#10;62gdhU4YzNdO6GWZc5GvQmee+4tZdpqtVpn/2cT1w6RhZUm5CTMJyw//rHF7iY+SOEhLiZaVBs6k&#10;pGS9WbUSbQkIO7ffviBHbu7DNGwRgMsjSn4QepdB7OTzaOGEeThz4oUXOZ4fX8ZzL4zDLH9I6Ypx&#10;+u+U0AAymUUL09SuBwEqXo+6+i1Pz35PeZKkYxrGSMu6FEcHJ5IYNa55adusCWtH+6gshsp9WaD1&#10;U9Otdo1cR+Hq3WYHKEbQG1HegoqlAJWBVGH2gdEI+RGjAeZIijkMOozalxzegRk5kyEnYzMZhBdw&#10;McUao9Fc6XE03fSS1Q3gTi/tAt5KzqyO73PYvzCYDJbCfoqZ0XP8b73uZ+3yFwAAAP//AwBQSwME&#10;FAAGAAgAAAAhANNL57bcAAAAAwEAAA8AAABkcnMvZG93bnJldi54bWxMj8FOwzAQRO9I/IO1SFwq&#10;apeiUkKcqiD1BhItSFy38ZKkjdeR7aaBr8dwaS8rjWY08zZfDLYVPfnQONYwGSsQxKUzDVcaPt5X&#10;N3MQISIbbB2Thm8KsCguL3LMjDvymvpNrEQq4ZChhjrGLpMylDVZDGPXESfvy3mLMUlfSePxmMpt&#10;K2+VmkmLDaeFGjt6rqncbw5Ww+fLD9F6/jQa9Xe7nVerh7dSvmp9fTUsH0FEGuIpDH/4CR2KxLR1&#10;BzZBtBrSI/H/Ju9eTUBsNUxnU5BFLs/Zi18AAAD//wMAUEsBAi0AFAAGAAgAAAAhALaDOJL+AAAA&#10;4QEAABMAAAAAAAAAAAAAAAAAAAAAAFtDb250ZW50X1R5cGVzXS54bWxQSwECLQAUAAYACAAAACEA&#10;OP0h/9YAAACUAQAACwAAAAAAAAAAAAAAAAAvAQAAX3JlbHMvLnJlbHNQSwECLQAUAAYACAAAACEA&#10;IRBIKMECAACzBQAADgAAAAAAAAAAAAAAAAAuAgAAZHJzL2Uyb0RvYy54bWxQSwECLQAUAAYACAAA&#10;ACEA00vnttwAAAADAQAADwAAAAAAAAAAAAAAAAAbBQAAZHJzL2Rvd25yZXYueG1sUEsFBgAAAAAE&#10;AAQA8wAAACQGAAAAAA==&#10;" filled="f" stroked="f" strokeweight="1.25pt">
              <v:textbox style="mso-fit-shape-to-text:t" inset="0,0,0,0">
                <w:txbxContent>
                  <w:p w:rsidR="00000000" w:rsidRDefault="00D147E5">
                    <w:pPr>
                      <w:pStyle w:val="a4"/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7F788C">
                      <w:rPr>
                        <w:rStyle w:val="ad"/>
                        <w:rFonts w:ascii="宋体" w:hAnsi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E5" w:rsidRDefault="00D147E5" w:rsidP="007F788C">
      <w:r>
        <w:separator/>
      </w:r>
    </w:p>
  </w:footnote>
  <w:footnote w:type="continuationSeparator" w:id="0">
    <w:p w:rsidR="00D147E5" w:rsidRDefault="00D147E5" w:rsidP="007F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0B5E"/>
    <w:multiLevelType w:val="multilevel"/>
    <w:tmpl w:val="14AB0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84"/>
    <w:rsid w:val="002B2684"/>
    <w:rsid w:val="003D63E3"/>
    <w:rsid w:val="007F788C"/>
    <w:rsid w:val="00877190"/>
    <w:rsid w:val="00D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A763D-C684-44E0-AFFF-1DAC277D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88C"/>
    <w:rPr>
      <w:sz w:val="18"/>
      <w:szCs w:val="18"/>
    </w:rPr>
  </w:style>
  <w:style w:type="paragraph" w:styleId="a4">
    <w:name w:val="footer"/>
    <w:basedOn w:val="a"/>
    <w:link w:val="Char0"/>
    <w:unhideWhenUsed/>
    <w:rsid w:val="007F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88C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7F788C"/>
  </w:style>
  <w:style w:type="paragraph" w:styleId="a5">
    <w:name w:val="Body Text"/>
    <w:basedOn w:val="a"/>
    <w:link w:val="Char1"/>
    <w:uiPriority w:val="99"/>
    <w:unhideWhenUsed/>
    <w:qFormat/>
    <w:rsid w:val="007F788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uiPriority w:val="99"/>
    <w:rsid w:val="007F788C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5"/>
    <w:link w:val="Char2"/>
    <w:uiPriority w:val="99"/>
    <w:unhideWhenUsed/>
    <w:qFormat/>
    <w:rsid w:val="007F788C"/>
    <w:pPr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rsid w:val="007F788C"/>
    <w:rPr>
      <w:rFonts w:ascii="Times New Roman" w:eastAsia="宋体" w:hAnsi="Times New Roman" w:cs="Times New Roman"/>
      <w:szCs w:val="24"/>
    </w:rPr>
  </w:style>
  <w:style w:type="paragraph" w:styleId="a7">
    <w:name w:val="Document Map"/>
    <w:basedOn w:val="a"/>
    <w:link w:val="Char3"/>
    <w:semiHidden/>
    <w:rsid w:val="007F788C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0"/>
    <w:link w:val="a7"/>
    <w:semiHidden/>
    <w:rsid w:val="007F788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Date"/>
    <w:basedOn w:val="a"/>
    <w:next w:val="a"/>
    <w:link w:val="Char4"/>
    <w:rsid w:val="007F788C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8"/>
    <w:rsid w:val="007F788C"/>
    <w:rPr>
      <w:rFonts w:ascii="Times New Roman" w:eastAsia="宋体" w:hAnsi="Times New Roman" w:cs="Times New Roman"/>
      <w:szCs w:val="24"/>
    </w:rPr>
  </w:style>
  <w:style w:type="paragraph" w:styleId="a9">
    <w:name w:val="endnote text"/>
    <w:link w:val="Char5"/>
    <w:uiPriority w:val="99"/>
    <w:qFormat/>
    <w:rsid w:val="007F788C"/>
    <w:pPr>
      <w:widowControl w:val="0"/>
      <w:snapToGrid w:val="0"/>
    </w:pPr>
    <w:rPr>
      <w:rFonts w:ascii="Calibri" w:eastAsia="宋体" w:hAnsi="Calibri" w:cs="Times New Roman"/>
      <w:szCs w:val="24"/>
    </w:rPr>
  </w:style>
  <w:style w:type="character" w:customStyle="1" w:styleId="Char5">
    <w:name w:val="尾注文本 Char"/>
    <w:basedOn w:val="a0"/>
    <w:link w:val="a9"/>
    <w:uiPriority w:val="99"/>
    <w:rsid w:val="007F788C"/>
    <w:rPr>
      <w:rFonts w:ascii="Calibri" w:eastAsia="宋体" w:hAnsi="Calibri" w:cs="Times New Roman"/>
      <w:szCs w:val="24"/>
    </w:rPr>
  </w:style>
  <w:style w:type="paragraph" w:styleId="aa">
    <w:name w:val="Balloon Text"/>
    <w:basedOn w:val="a"/>
    <w:next w:val="a9"/>
    <w:link w:val="Char6"/>
    <w:semiHidden/>
    <w:rsid w:val="007F788C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批注框文本 Char"/>
    <w:basedOn w:val="a0"/>
    <w:link w:val="aa"/>
    <w:semiHidden/>
    <w:rsid w:val="007F788C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7F788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c">
    <w:name w:val="Table Grid"/>
    <w:basedOn w:val="a1"/>
    <w:rsid w:val="007F78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rsid w:val="007F788C"/>
  </w:style>
  <w:style w:type="character" w:styleId="ae">
    <w:name w:val="Hyperlink"/>
    <w:rsid w:val="007F788C"/>
    <w:rPr>
      <w:color w:val="0000FF"/>
      <w:u w:val="single"/>
    </w:rPr>
  </w:style>
  <w:style w:type="paragraph" w:customStyle="1" w:styleId="ListParagraph">
    <w:name w:val="List Paragraph"/>
    <w:basedOn w:val="a"/>
    <w:rsid w:val="007F788C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CharCharCharCharCharCharCharCharChar">
    <w:name w:val="Char Char Char Char Char Char Char Char Char"/>
    <w:basedOn w:val="a"/>
    <w:rsid w:val="007F788C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Char7">
    <w:name w:val=" Char"/>
    <w:basedOn w:val="a"/>
    <w:semiHidden/>
    <w:rsid w:val="007F788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7F788C"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CharCharChar">
    <w:name w:val="Char Char Char"/>
    <w:basedOn w:val="a"/>
    <w:rsid w:val="007F788C"/>
    <w:rPr>
      <w:rFonts w:ascii="宋体" w:eastAsia="宋体" w:hAnsi="宋体" w:cs="Courier New"/>
      <w:sz w:val="32"/>
      <w:szCs w:val="32"/>
    </w:rPr>
  </w:style>
  <w:style w:type="paragraph" w:customStyle="1" w:styleId="Char10">
    <w:name w:val=" Char1"/>
    <w:basedOn w:val="a"/>
    <w:rsid w:val="007F788C"/>
    <w:pPr>
      <w:tabs>
        <w:tab w:val="left" w:pos="0"/>
      </w:tabs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CharChar0">
    <w:name w:val=" Char Char Char Char Char Char Char Char Char"/>
    <w:basedOn w:val="a"/>
    <w:rsid w:val="007F788C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BodyText">
    <w:name w:val="BodyText"/>
    <w:basedOn w:val="a"/>
    <w:qFormat/>
    <w:rsid w:val="007F788C"/>
    <w:pPr>
      <w:spacing w:after="120"/>
      <w:textAlignment w:val="baseline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2023-06-14T07:47:00Z</dcterms:created>
  <dcterms:modified xsi:type="dcterms:W3CDTF">2023-06-14T07:48:00Z</dcterms:modified>
</cp:coreProperties>
</file>