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55" w:rsidRPr="00460255" w:rsidRDefault="00460255" w:rsidP="00460255">
      <w:pPr>
        <w:jc w:val="left"/>
        <w:rPr>
          <w:rFonts w:ascii="黑体" w:eastAsia="黑体" w:hAnsi="黑体" w:hint="eastAsia"/>
          <w:sz w:val="32"/>
          <w:szCs w:val="32"/>
        </w:rPr>
      </w:pPr>
      <w:r w:rsidRPr="00460255">
        <w:rPr>
          <w:rFonts w:ascii="黑体" w:eastAsia="黑体" w:hAnsi="黑体" w:hint="eastAsia"/>
          <w:sz w:val="32"/>
          <w:szCs w:val="32"/>
        </w:rPr>
        <w:t>附件</w:t>
      </w:r>
      <w:r w:rsidRPr="00460255">
        <w:rPr>
          <w:rFonts w:ascii="黑体" w:eastAsia="黑体" w:hAnsi="黑体"/>
          <w:sz w:val="32"/>
          <w:szCs w:val="32"/>
        </w:rPr>
        <w:t>：</w:t>
      </w:r>
    </w:p>
    <w:p w:rsidR="00561CAA" w:rsidRPr="00460255" w:rsidRDefault="00460255" w:rsidP="0046025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60255">
        <w:rPr>
          <w:rFonts w:ascii="方正小标宋简体" w:eastAsia="方正小标宋简体" w:hint="eastAsia"/>
          <w:sz w:val="44"/>
          <w:szCs w:val="44"/>
        </w:rPr>
        <w:t>各类校外培训机构举报电话</w:t>
      </w:r>
    </w:p>
    <w:tbl>
      <w:tblPr>
        <w:tblW w:w="95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3629"/>
        <w:gridCol w:w="3140"/>
        <w:gridCol w:w="1814"/>
      </w:tblGrid>
      <w:tr w:rsidR="00460255" w:rsidRPr="00460255" w:rsidTr="00460255">
        <w:trPr>
          <w:trHeight w:val="555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255" w:rsidRPr="00460255" w:rsidRDefault="00460255" w:rsidP="00460255">
            <w:pPr>
              <w:widowControl/>
              <w:spacing w:line="570" w:lineRule="atLeast"/>
              <w:jc w:val="center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序号</w:t>
            </w: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jc w:val="center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类型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jc w:val="center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主管单位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jc w:val="center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电话</w:t>
            </w:r>
          </w:p>
        </w:tc>
      </w:tr>
      <w:tr w:rsidR="00460255" w:rsidRPr="00460255" w:rsidTr="00460255">
        <w:trPr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jc w:val="center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学科类培训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区教育局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jc w:val="center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8222842</w:t>
            </w:r>
          </w:p>
        </w:tc>
      </w:tr>
      <w:tr w:rsidR="00460255" w:rsidRPr="00460255" w:rsidTr="00460255">
        <w:trPr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jc w:val="center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文化艺术、体育类培训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区文体和旅游局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jc w:val="center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8252981</w:t>
            </w:r>
          </w:p>
        </w:tc>
      </w:tr>
      <w:tr w:rsidR="00460255" w:rsidRPr="00460255" w:rsidTr="00460255">
        <w:trPr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jc w:val="center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科技类培训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区科技局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jc w:val="center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8335272</w:t>
            </w:r>
          </w:p>
        </w:tc>
      </w:tr>
      <w:tr w:rsidR="00460255" w:rsidRPr="00460255" w:rsidTr="00460255">
        <w:trPr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jc w:val="center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劳动技术类培训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区</w:t>
            </w:r>
            <w:proofErr w:type="gramStart"/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人社局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jc w:val="center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7501231</w:t>
            </w:r>
          </w:p>
        </w:tc>
      </w:tr>
      <w:tr w:rsidR="00460255" w:rsidRPr="00460255" w:rsidTr="00460255">
        <w:trPr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jc w:val="center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培训机构广告培训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区市场监督管理局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255" w:rsidRPr="00460255" w:rsidRDefault="00460255" w:rsidP="00460255">
            <w:pPr>
              <w:widowControl/>
              <w:wordWrap w:val="0"/>
              <w:spacing w:line="570" w:lineRule="atLeast"/>
              <w:jc w:val="center"/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</w:pPr>
            <w:r w:rsidRPr="00460255">
              <w:rPr>
                <w:rFonts w:ascii="仿宋_GB2312" w:eastAsia="仿宋_GB2312" w:hAnsi="仿宋" w:cs="宋体" w:hint="eastAsia"/>
                <w:color w:val="222222"/>
                <w:spacing w:val="15"/>
                <w:kern w:val="0"/>
                <w:sz w:val="32"/>
                <w:szCs w:val="32"/>
              </w:rPr>
              <w:t>12315</w:t>
            </w:r>
          </w:p>
        </w:tc>
      </w:tr>
    </w:tbl>
    <w:p w:rsidR="00460255" w:rsidRDefault="00460255">
      <w:pPr>
        <w:rPr>
          <w:rFonts w:hint="eastAsia"/>
        </w:rPr>
      </w:pPr>
      <w:bookmarkStart w:id="0" w:name="_GoBack"/>
      <w:bookmarkEnd w:id="0"/>
    </w:p>
    <w:sectPr w:rsidR="00460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DC"/>
    <w:rsid w:val="003D63E3"/>
    <w:rsid w:val="00460255"/>
    <w:rsid w:val="007C75DC"/>
    <w:rsid w:val="008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927D1-6D5A-4D4C-B509-2B67D0F1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2023-06-30T00:52:00Z</dcterms:created>
  <dcterms:modified xsi:type="dcterms:W3CDTF">2023-06-30T00:53:00Z</dcterms:modified>
</cp:coreProperties>
</file>