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三元区城发集团公司2022年度公开招聘工作人员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面试成绩排名表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</w:p>
    <w:tbl>
      <w:tblPr>
        <w:tblStyle w:val="6"/>
        <w:tblW w:w="8140" w:type="dxa"/>
        <w:tblInd w:w="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042"/>
        <w:gridCol w:w="3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6"/>
                <w:szCs w:val="36"/>
                <w:highlight w:val="none"/>
                <w:shd w:val="clear" w:color="auto" w:fill="FFFFFF"/>
                <w:vertAlign w:val="baseline"/>
                <w:lang w:val="en-US" w:eastAsia="zh-CN"/>
              </w:rPr>
              <w:t>人力资源管理岗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304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883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刘李甜</w:t>
            </w:r>
          </w:p>
        </w:tc>
        <w:tc>
          <w:tcPr>
            <w:tcW w:w="3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邓炜涵</w:t>
            </w:r>
          </w:p>
        </w:tc>
        <w:tc>
          <w:tcPr>
            <w:tcW w:w="3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曾梦琪</w:t>
            </w:r>
          </w:p>
        </w:tc>
        <w:tc>
          <w:tcPr>
            <w:tcW w:w="3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李祺</w:t>
            </w:r>
          </w:p>
        </w:tc>
        <w:tc>
          <w:tcPr>
            <w:tcW w:w="3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范志瑶</w:t>
            </w:r>
          </w:p>
        </w:tc>
        <w:tc>
          <w:tcPr>
            <w:tcW w:w="3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刘青倩</w:t>
            </w:r>
          </w:p>
        </w:tc>
        <w:tc>
          <w:tcPr>
            <w:tcW w:w="3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陈慧婷</w:t>
            </w:r>
          </w:p>
        </w:tc>
        <w:tc>
          <w:tcPr>
            <w:tcW w:w="3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林小龙</w:t>
            </w:r>
          </w:p>
        </w:tc>
        <w:tc>
          <w:tcPr>
            <w:tcW w:w="3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林纯熙</w:t>
            </w:r>
          </w:p>
        </w:tc>
        <w:tc>
          <w:tcPr>
            <w:tcW w:w="3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张婷婷</w:t>
            </w:r>
          </w:p>
        </w:tc>
        <w:tc>
          <w:tcPr>
            <w:tcW w:w="3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李倩薇</w:t>
            </w:r>
          </w:p>
        </w:tc>
        <w:tc>
          <w:tcPr>
            <w:tcW w:w="3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叶嘉洁</w:t>
            </w:r>
          </w:p>
        </w:tc>
        <w:tc>
          <w:tcPr>
            <w:tcW w:w="3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4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  <w:t>文印管理岗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2866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郑长涛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邱婕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乔娜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邓巍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黄秋琴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魏玥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张丽珠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陈志泳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项梦洁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58.0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高悦雯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57.4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  <w:t>法务岗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938"/>
        <w:gridCol w:w="1724"/>
        <w:gridCol w:w="1724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19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加分值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黄剑珺</w:t>
            </w:r>
          </w:p>
        </w:tc>
        <w:tc>
          <w:tcPr>
            <w:tcW w:w="1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80.8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+5分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李慧兰</w:t>
            </w:r>
          </w:p>
        </w:tc>
        <w:tc>
          <w:tcPr>
            <w:tcW w:w="1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75.0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+5分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9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杨献忠</w:t>
            </w:r>
          </w:p>
        </w:tc>
        <w:tc>
          <w:tcPr>
            <w:tcW w:w="1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71.6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9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庄丽华</w:t>
            </w:r>
          </w:p>
        </w:tc>
        <w:tc>
          <w:tcPr>
            <w:tcW w:w="1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70.0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9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11430</wp:posOffset>
                      </wp:positionV>
                      <wp:extent cx="3291205" cy="407035"/>
                      <wp:effectExtent l="635" t="4445" r="3810" b="762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04185" y="8528685"/>
                                <a:ext cx="3291205" cy="4070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1.45pt;margin-top:0.9pt;height:32.05pt;width:259.15pt;z-index:251659264;mso-width-relative:page;mso-height-relative:page;" filled="f" stroked="t" coordsize="21600,21600" o:gfxdata="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ygV9HYAAAACAEAAA8AAAAAAAAAAQAgAAAAIgAA&#10;AGRycy9kb3ducmV2LnhtbFBLAQIUABQAAAAIAIdO4kABIlT0CAIAAOQDAAAOAAAAAAAAAAEAIAAA&#10;ACcBAABkcnMvZTJvRG9jLnhtbFBLBQYAAAAABgAGAFkBAACh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杨银燕</w:t>
            </w:r>
          </w:p>
        </w:tc>
        <w:tc>
          <w:tcPr>
            <w:tcW w:w="517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Arial" w:eastAsia="仿宋_GB2312" w:cs="Arial"/>
                <w:color w:val="191919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sectPr>
      <w:pgSz w:w="11906" w:h="16838"/>
      <w:pgMar w:top="181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YzNlZjE4Yzg1MTIyOTU0N2Y0MjljZGUyYzJmNzcifQ=="/>
  </w:docVars>
  <w:rsids>
    <w:rsidRoot w:val="00E97934"/>
    <w:rsid w:val="00010C65"/>
    <w:rsid w:val="000357AF"/>
    <w:rsid w:val="000C3B2C"/>
    <w:rsid w:val="00171179"/>
    <w:rsid w:val="00402BCD"/>
    <w:rsid w:val="00415A37"/>
    <w:rsid w:val="006423A4"/>
    <w:rsid w:val="00763620"/>
    <w:rsid w:val="008C3064"/>
    <w:rsid w:val="009079DE"/>
    <w:rsid w:val="00A409BE"/>
    <w:rsid w:val="00E97934"/>
    <w:rsid w:val="04BB7C4B"/>
    <w:rsid w:val="0D4470B2"/>
    <w:rsid w:val="0EA63C58"/>
    <w:rsid w:val="1A875CFE"/>
    <w:rsid w:val="20974D87"/>
    <w:rsid w:val="263E143A"/>
    <w:rsid w:val="31FC3030"/>
    <w:rsid w:val="39D207EC"/>
    <w:rsid w:val="39E53601"/>
    <w:rsid w:val="3C882320"/>
    <w:rsid w:val="3E5F1660"/>
    <w:rsid w:val="3FE64B9F"/>
    <w:rsid w:val="40A47108"/>
    <w:rsid w:val="434A55E1"/>
    <w:rsid w:val="468C48D0"/>
    <w:rsid w:val="57826D9B"/>
    <w:rsid w:val="5DAB740B"/>
    <w:rsid w:val="5F3F657C"/>
    <w:rsid w:val="67701797"/>
    <w:rsid w:val="677E1BB2"/>
    <w:rsid w:val="684F7C16"/>
    <w:rsid w:val="6C294BE1"/>
    <w:rsid w:val="73AC0930"/>
    <w:rsid w:val="75AA3A79"/>
    <w:rsid w:val="7B977264"/>
    <w:rsid w:val="7C382EE6"/>
    <w:rsid w:val="7D65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313</Characters>
  <Lines>1</Lines>
  <Paragraphs>1</Paragraphs>
  <TotalTime>8</TotalTime>
  <ScaleCrop>false</ScaleCrop>
  <LinksUpToDate>false</LinksUpToDate>
  <CharactersWithSpaces>313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2018-06-28T08:25:00Z</dcterms:created>
  <dc:creator>Administrator</dc:creator>
  <cp:lastModifiedBy>风之猪</cp:lastModifiedBy>
  <cp:lastPrinted>2021-01-11T01:59:00Z</cp:lastPrinted>
  <dcterms:modified xsi:type="dcterms:W3CDTF">2022-10-24T00:44:52Z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C2F548F1CB554FCE96FCD29AC9337D7F</vt:lpwstr>
  </property>
</Properties>
</file>