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117"/>
        <w:gridCol w:w="930"/>
        <w:gridCol w:w="1710"/>
        <w:gridCol w:w="1920"/>
        <w:gridCol w:w="1268"/>
      </w:tblGrid>
      <w:tr w14:paraId="27A0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noWrap w:val="0"/>
            <w:vAlign w:val="center"/>
          </w:tcPr>
          <w:p w14:paraId="7C96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66E1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404B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E1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三元区城市管理和综合执法局</w:t>
            </w:r>
          </w:p>
        </w:tc>
        <w:tc>
          <w:tcPr>
            <w:tcW w:w="1297" w:type="dxa"/>
            <w:noWrap w:val="0"/>
            <w:vAlign w:val="center"/>
          </w:tcPr>
          <w:p w14:paraId="12DD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046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0EF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0" w:type="dxa"/>
            <w:noWrap w:val="0"/>
            <w:vAlign w:val="bottom"/>
          </w:tcPr>
          <w:p w14:paraId="2046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399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2025年1月10号</w:t>
            </w:r>
          </w:p>
        </w:tc>
        <w:tc>
          <w:tcPr>
            <w:tcW w:w="1268" w:type="dxa"/>
            <w:noWrap w:val="0"/>
            <w:vAlign w:val="center"/>
          </w:tcPr>
          <w:p w14:paraId="5B48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F7D8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EA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74058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0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1271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D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3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D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01E8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1611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1611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0E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6B9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DCC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5B3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22CD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42A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73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E17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CF3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38D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D50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2E9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899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EFE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9FD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C96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D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FE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D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B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3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其他行政执法行为（件）</w:t>
            </w:r>
          </w:p>
        </w:tc>
      </w:tr>
      <w:tr w14:paraId="28D5F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90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3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9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D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D27F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F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A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1943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F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D3B92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94DDD"/>
    <w:rsid w:val="2D1F7584"/>
    <w:rsid w:val="4CC013C4"/>
    <w:rsid w:val="5E8C5E22"/>
    <w:rsid w:val="607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227</Characters>
  <Lines>0</Lines>
  <Paragraphs>0</Paragraphs>
  <TotalTime>0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2025-01-06T00:25:00Z</dcterms:created>
  <dc:creator>Administrator</dc:creator>
  <cp:lastModifiedBy>雯子</cp:lastModifiedBy>
  <dcterms:modified xsi:type="dcterms:W3CDTF">2025-01-20T02:02:07Z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eyJoZGlkIjoiMGZhODIxNDc0NzA4ZTA0NGU1ZWFhNmY2NzQ0ZDJjMDEiLCJ1c2VySWQiOiIyNDI0NTE5MTUifQ==</vt:lpwstr>
  </property>
  <property fmtid="{D5CDD505-2E9C-101B-9397-08002B2CF9AE}" pid="4" name="ICV">
    <vt:lpwstr>89140E156B3644FAB8B54EF7D3D5F2C9_12</vt:lpwstr>
  </property>
</Properties>
</file>