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371"/>
        <w:gridCol w:w="1040"/>
        <w:gridCol w:w="1276"/>
        <w:gridCol w:w="1113"/>
        <w:gridCol w:w="155"/>
        <w:gridCol w:w="1425"/>
        <w:gridCol w:w="1554"/>
        <w:gridCol w:w="1422"/>
      </w:tblGrid>
      <w:tr w14:paraId="6A36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14F7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 w14:paraId="3C244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06B1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356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三明市三元区岩前镇人民政府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noWrap w:val="0"/>
            <w:vAlign w:val="center"/>
          </w:tcPr>
          <w:p w14:paraId="2418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2F58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6A50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1E4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2025年1月7日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 w14:paraId="60CE4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73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 w14:paraId="1297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0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 w14:paraId="7ADD9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3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 w14:paraId="49B4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5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B83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0148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7A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91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1E9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502C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775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0A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478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299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62E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739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6DA8E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D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15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2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D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 w14:paraId="52FD7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B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A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8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0E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2E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DBE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A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E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F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18F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185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</w:tr>
      <w:tr w14:paraId="2A2E9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FFF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6DC1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                              审核人：                        联系电话：</w:t>
            </w:r>
          </w:p>
          <w:p w14:paraId="334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 w14:paraId="62F8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 w14:paraId="2A6C0A01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11F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51B5BB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1B5BB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94E01"/>
    <w:rsid w:val="14172FEE"/>
    <w:rsid w:val="1E797E33"/>
    <w:rsid w:val="44E142A1"/>
    <w:rsid w:val="758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343</Characters>
  <Lines>0</Lines>
  <Paragraphs>0</Paragraphs>
  <TotalTime>3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2025-01-13T03:46:00Z</dcterms:created>
  <dc:creator>Administrator</dc:creator>
  <cp:lastModifiedBy>0</cp:lastModifiedBy>
  <dcterms:modified xsi:type="dcterms:W3CDTF">2025-01-13T08:13:35Z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eyJoZGlkIjoiZDE3ZDc5YWU0YWI0NDI2ODViYzc2MTA1YzM1ZWE1MzciLCJ1c2VySWQiOiI0NDA5MTU1NTUifQ==</vt:lpwstr>
  </property>
  <property fmtid="{D5CDD505-2E9C-101B-9397-08002B2CF9AE}" pid="4" name="ICV">
    <vt:lpwstr>BE2A463CF5E747298A37E5EB3893F7C0_12</vt:lpwstr>
  </property>
</Properties>
</file>