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14:paraId="718EE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1097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524B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057" w:type="dxa"/>
            <w:gridSpan w:val="6"/>
            <w:noWrap w:val="0"/>
            <w:vAlign w:val="bottom"/>
          </w:tcPr>
          <w:p w14:paraId="3CC2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三元区人民政府荆西街道办事处</w:t>
            </w:r>
          </w:p>
        </w:tc>
        <w:tc>
          <w:tcPr>
            <w:tcW w:w="1276" w:type="dxa"/>
            <w:noWrap w:val="0"/>
            <w:vAlign w:val="center"/>
          </w:tcPr>
          <w:p w14:paraId="7B53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69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4E68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9D3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2025年1月13日</w:t>
            </w:r>
          </w:p>
        </w:tc>
      </w:tr>
      <w:tr w14:paraId="0ABE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D3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7A88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4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6300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4DEC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3660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2496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1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67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175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DF9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1A62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E19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29C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75D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967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CBE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FC1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0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6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BC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B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CF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51C4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DA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1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C1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3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49B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C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D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 w14:paraId="0F695C88"/>
    <w:sectPr>
      <w:pgSz w:w="16838" w:h="11906" w:orient="landscape"/>
      <w:pgMar w:top="1406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A73CA-5EF6-4CE5-B13D-1A048C70D4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5501C3-CD7E-48F1-BA16-D885AF0B1C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B57369-52C1-4E23-AF30-2DA8FD519F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A735C"/>
    <w:rsid w:val="1D546824"/>
    <w:rsid w:val="2E8A735C"/>
    <w:rsid w:val="30AA667F"/>
    <w:rsid w:val="384A4200"/>
    <w:rsid w:val="417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439</Characters>
  <Lines>0</Lines>
  <Paragraphs>0</Paragraphs>
  <TotalTime>10</TotalTime>
  <ScaleCrop>false</ScaleCrop>
  <LinksUpToDate>false</LinksUpToDate>
  <CharactersWithSpaces>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2025-01-13T01:12:00Z</dcterms:created>
  <dc:creator>v.</dc:creator>
  <cp:lastModifiedBy>v.</cp:lastModifiedBy>
  <cp:lastPrinted>2025-01-13T03:26:51Z</cp:lastPrinted>
  <dcterms:modified xsi:type="dcterms:W3CDTF">2025-01-13T05:55:57Z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ED4F176C57E34843B83A43AF38CC8E1D_11</vt:lpwstr>
  </property>
  <property fmtid="{D5CDD505-2E9C-101B-9397-08002B2CF9AE}" pid="4" name="KSOTemplateDocerSaveRecord">
    <vt:lpwstr>eyJoZGlkIjoiODhmZWNmYjk3ZDZkNzI1MDhiNmJjYjM4YzRhZmRhZjAiLCJ1c2VySWQiOiIyNjQyNzI1MzcifQ==</vt:lpwstr>
  </property>
</Properties>
</file>