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67E2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7097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4242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73022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0042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填报单位（盖章）：                                                      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CA0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三元区人力资源和社会保障局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4B1DC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4D36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1BF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2025年1月8日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755C3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AC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6D3C3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3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48EC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4D91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 w14:paraId="64E3B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4DC4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B5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59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A0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D70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52EA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FD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729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7E3A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259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918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355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6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50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A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3B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335D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8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2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5D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B5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085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17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D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41E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A1A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418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AFA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29A6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丁正方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审核人： 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吴天凌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联系电话：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8300590</w:t>
            </w:r>
          </w:p>
          <w:p w14:paraId="2FFC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 w14:paraId="467C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 w14:paraId="6B92E978"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06" w:right="1440" w:bottom="1519" w:left="1440" w:header="851" w:footer="992" w:gutter="0"/>
          <w:cols w:space="720" w:num="1"/>
          <w:rtlGutter w:val="0"/>
          <w:docGrid w:type="lines" w:linePitch="319" w:charSpace="0"/>
        </w:sectPr>
      </w:pPr>
    </w:p>
    <w:p w14:paraId="25452247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3" w:bottom="1440" w:left="1406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E7E3C"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hint="eastAsia" w:ascii="仿宋_GB2312" w:hAnsi="仿宋_GB2312" w:eastAsia="仿宋_GB2312" w:cs="仿宋_GB2312"/>
        <w:sz w:val="32"/>
        <w:szCs w:val="32"/>
      </w:rPr>
    </w:pPr>
    <w:r>
      <w:rPr>
        <w:rStyle w:val="7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t>7</w:t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7"/>
        <w:rFonts w:hint="eastAsia" w:ascii="仿宋_GB2312" w:hAnsi="仿宋_GB2312" w:eastAsia="仿宋_GB2312" w:cs="仿宋_GB2312"/>
        <w:sz w:val="32"/>
        <w:szCs w:val="32"/>
      </w:rPr>
      <w:t xml:space="preserve"> —</w:t>
    </w:r>
  </w:p>
  <w:p w14:paraId="2029B42B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00353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EBgLXAQAAsA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yvL0ARrMug+Yl4a3fsClme8BLzPrQUWbv8iHYBzFPV/FlUMiIj9ar9brGkMCY7OD+NXD8xAhvZPe&#10;kmwwGnF6RVR++gBpTJ1TcjXn77QxZYLGkZ7Rm5ev6/LgGkFw43KuLLswwWRKY+vZSsN+mHjufXtG&#10;mj3uA6MO158S896h3Hl1ZiPOxn42jiHqQ4cdL0t1CG+OCXsrLecKIyxSzQ4OspCeli5vyt9+yXr4&#10;0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CExAYC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0035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289CB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87E711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GsnX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a2S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E2GsnX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7E711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FkNjk1ZTBmMzc1YWMyM2JkNzg1OWE5M2QxODUifQ=="/>
    <w:docVar w:name="KSO_WPS_MARK_KEY" w:val="e97729df-20ff-4b1b-85d4-2133ec66a670"/>
  </w:docVars>
  <w:rsids>
    <w:rsidRoot w:val="00000000"/>
    <w:rsid w:val="01770BE9"/>
    <w:rsid w:val="01FF0970"/>
    <w:rsid w:val="0BEB340A"/>
    <w:rsid w:val="184C56C8"/>
    <w:rsid w:val="189D783A"/>
    <w:rsid w:val="18F11223"/>
    <w:rsid w:val="22124DF5"/>
    <w:rsid w:val="224376A4"/>
    <w:rsid w:val="28B73B6F"/>
    <w:rsid w:val="29910CF5"/>
    <w:rsid w:val="2FEF0503"/>
    <w:rsid w:val="34370362"/>
    <w:rsid w:val="35C7D675"/>
    <w:rsid w:val="3C29300F"/>
    <w:rsid w:val="3E53097C"/>
    <w:rsid w:val="3EAB0813"/>
    <w:rsid w:val="42E44134"/>
    <w:rsid w:val="47B80709"/>
    <w:rsid w:val="4A8A736F"/>
    <w:rsid w:val="4CCA439B"/>
    <w:rsid w:val="5B6126D1"/>
    <w:rsid w:val="63FE773E"/>
    <w:rsid w:val="64242E62"/>
    <w:rsid w:val="65572488"/>
    <w:rsid w:val="6A445C1D"/>
    <w:rsid w:val="6B2A5A69"/>
    <w:rsid w:val="6C643A6C"/>
    <w:rsid w:val="6C663340"/>
    <w:rsid w:val="6F6124E5"/>
    <w:rsid w:val="6FDD8EFE"/>
    <w:rsid w:val="79167E9C"/>
    <w:rsid w:val="7BD36518"/>
    <w:rsid w:val="7BFB0821"/>
    <w:rsid w:val="7EFC5D86"/>
    <w:rsid w:val="7F3F0025"/>
    <w:rsid w:val="DEAD46A8"/>
    <w:rsid w:val="DFB36592"/>
    <w:rsid w:val="EFFE49DA"/>
    <w:rsid w:val="FBBDDEE8"/>
    <w:rsid w:val="FDBBDCBA"/>
    <w:rsid w:val="FF7F9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p0"/>
    <w:basedOn w:val="1"/>
    <w:qFormat/>
    <w:uiPriority w:val="0"/>
    <w:pPr>
      <w:widowControl/>
      <w:spacing w:line="240" w:lineRule="atLeast"/>
    </w:pPr>
    <w:rPr>
      <w:rFonts w:hint="default"/>
      <w:spacing w:val="-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0</Lines>
  <Paragraphs>0</Paragraphs>
  <TotalTime>2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啊哈</cp:lastModifiedBy>
  <cp:lastPrinted>2025-01-08T01:41:00Z</cp:lastPrinted>
  <dcterms:modified xsi:type="dcterms:W3CDTF">2025-01-09T07:55:29Z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CE116AB24A9B4174A393AB82060DCF8C_13</vt:lpwstr>
  </property>
  <property fmtid="{D5CDD505-2E9C-101B-9397-08002B2CF9AE}" pid="4" name="KSOTemplateDocerSaveRecord">
    <vt:lpwstr>eyJoZGlkIjoiODA3NGQzNmIxNWU5ZjFkMDRhZGU3NzhmYzE3YTFhNzciLCJ1c2VySWQiOiI5MzE3NjUyMTYifQ==</vt:lpwstr>
  </property>
</Properties>
</file>