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00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1560"/>
        <w:gridCol w:w="1275"/>
        <w:gridCol w:w="1155"/>
        <w:gridCol w:w="1114"/>
        <w:gridCol w:w="1297"/>
        <w:gridCol w:w="1276"/>
        <w:gridCol w:w="1113"/>
        <w:gridCol w:w="155"/>
        <w:gridCol w:w="1425"/>
        <w:gridCol w:w="1554"/>
        <w:gridCol w:w="14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5002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7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pacing w:val="0"/>
                <w:kern w:val="0"/>
                <w:sz w:val="48"/>
                <w:szCs w:val="48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spacing w:val="0"/>
                <w:kern w:val="0"/>
                <w:sz w:val="44"/>
                <w:szCs w:val="44"/>
                <w:u w:val="single"/>
                <w:lang w:val="en-US" w:eastAsia="zh-CN" w:bidi="ar"/>
              </w:rPr>
              <w:t>　　　三元区列东街道办事处　　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spacing w:val="0"/>
                <w:kern w:val="0"/>
                <w:sz w:val="44"/>
                <w:szCs w:val="44"/>
                <w:u w:val="none"/>
                <w:lang w:val="en-US" w:eastAsia="zh-CN" w:bidi="ar"/>
              </w:rPr>
              <w:t>2023年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spacing w:val="0"/>
                <w:kern w:val="0"/>
                <w:sz w:val="44"/>
                <w:szCs w:val="44"/>
                <w:lang w:val="en-US" w:eastAsia="zh-CN" w:bidi="ar"/>
              </w:rPr>
              <w:t>度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spacing w:val="0"/>
                <w:kern w:val="0"/>
                <w:sz w:val="44"/>
                <w:szCs w:val="44"/>
                <w:lang w:val="en-US" w:eastAsia="zh-CN" w:bidi="ar"/>
              </w:rPr>
              <w:t>行政执法统计报表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4491" w:type="dxa"/>
            <w:gridSpan w:val="3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        填报单位（盖章）：                                                      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列东街道办事处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2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42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填报时间：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2024.1.17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002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黑体" w:hAnsi="宋体" w:eastAsia="黑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宋体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一、公示部分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0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行政许可实施情况（件）</w:t>
            </w:r>
          </w:p>
        </w:tc>
        <w:tc>
          <w:tcPr>
            <w:tcW w:w="69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行政处罚实施情况（件）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申请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受理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许可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不予许可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撤销许可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其中，听证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立案调查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结案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予以行政处罚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不予行政处罚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其中，听证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3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行政强制（件）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行政确认（件）</w:t>
            </w:r>
          </w:p>
        </w:tc>
        <w:tc>
          <w:tcPr>
            <w:tcW w:w="35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行政征收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行政征用（件）</w:t>
            </w:r>
          </w:p>
        </w:tc>
        <w:tc>
          <w:tcPr>
            <w:tcW w:w="11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行政检查（</w:t>
            </w:r>
            <w:r>
              <w:rPr>
                <w:rFonts w:hint="eastAsia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次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）</w:t>
            </w:r>
          </w:p>
        </w:tc>
        <w:tc>
          <w:tcPr>
            <w:tcW w:w="15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行政裁决 （件）</w:t>
            </w:r>
          </w:p>
        </w:tc>
        <w:tc>
          <w:tcPr>
            <w:tcW w:w="29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其他行政执法行为      （件）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行政强制措施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行政强制执行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件数</w:t>
            </w: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总金额（万元）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5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9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02" w:type="dxa"/>
            <w:gridSpan w:val="1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 xml:space="preserve">    填报人：</w:t>
            </w: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欧阳秀玮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 xml:space="preserve">           </w:t>
            </w: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 xml:space="preserve">                   审核人：</w:t>
            </w: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黄宗祥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 xml:space="preserve">                        联系电话：</w:t>
            </w: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13507575816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填表说明：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1.本表所有数据为</w:t>
            </w:r>
            <w:r>
              <w:rPr>
                <w:rFonts w:hint="eastAsia" w:ascii="宋体" w:hAnsi="宋体" w:eastAsia="宋体" w:cs="宋体"/>
                <w:b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本部门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数据</w:t>
            </w:r>
            <w:r>
              <w:rPr>
                <w:rFonts w:hint="eastAsia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统计年度为</w:t>
            </w:r>
            <w:r>
              <w:rPr>
                <w:rFonts w:hint="eastAsia" w:ascii="宋体" w:hAnsi="宋体" w:eastAsia="宋体" w:cs="宋体"/>
                <w:b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1月1日至12月31日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2.检查1个检查对象，有完整、详细的检查记录，计为检查1次；无特定检查对象的巡查、巡逻，无完整、详细检查记录的，不计为检查次数。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jYzM1NDQxODdkMTY1MWM1YmU1NjVlMTc5ODA0MmYifQ=="/>
  </w:docVars>
  <w:rsids>
    <w:rsidRoot w:val="4D4A48F4"/>
    <w:rsid w:val="22211047"/>
    <w:rsid w:val="4D4A48F4"/>
    <w:rsid w:val="4DE4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1.正文"/>
    <w:basedOn w:val="1"/>
    <w:autoRedefine/>
    <w:qFormat/>
    <w:uiPriority w:val="99"/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1067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2024-01-18T07:08:00Z</dcterms:created>
  <dc:creator>WPS_1666254044</dc:creator>
  <cp:lastModifiedBy>WPS_1666254044</cp:lastModifiedBy>
  <cp:lastPrinted>2024-01-19T02:06:00Z</cp:lastPrinted>
  <dcterms:modified xsi:type="dcterms:W3CDTF">2024-01-19T02:51:06Z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DE035A58CB774FB1A1B59DCFA91A3048_13</vt:lpwstr>
  </property>
</Properties>
</file>