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AACC" w14:textId="2A99A975" w:rsidR="00881A6D" w:rsidRDefault="00881A6D" w:rsidP="00881A6D">
      <w:pPr>
        <w:adjustRightInd w:val="0"/>
        <w:rPr>
          <w:rFonts w:ascii="黑体" w:eastAsia="黑体" w:hAnsi="黑体" w:cs="黑体"/>
          <w:sz w:val="32"/>
          <w:szCs w:val="32"/>
        </w:rPr>
      </w:pPr>
    </w:p>
    <w:tbl>
      <w:tblPr>
        <w:tblW w:w="15002" w:type="dxa"/>
        <w:jc w:val="center"/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57"/>
        <w:gridCol w:w="1536"/>
        <w:gridCol w:w="2008"/>
        <w:gridCol w:w="968"/>
      </w:tblGrid>
      <w:tr w:rsidR="00881A6D" w14:paraId="4D8C305E" w14:textId="77777777" w:rsidTr="00881A6D">
        <w:trPr>
          <w:trHeight w:val="1035"/>
          <w:jc w:val="center"/>
        </w:trPr>
        <w:tc>
          <w:tcPr>
            <w:tcW w:w="15002" w:type="dxa"/>
            <w:gridSpan w:val="11"/>
            <w:vAlign w:val="center"/>
          </w:tcPr>
          <w:p w14:paraId="4A161E10" w14:textId="303746C3" w:rsidR="00881A6D" w:rsidRDefault="00881A6D" w:rsidP="00786259">
            <w:pPr>
              <w:widowControl/>
              <w:adjustRightInd w:val="0"/>
              <w:spacing w:line="7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8"/>
                <w:szCs w:val="48"/>
              </w:rPr>
            </w:pPr>
            <w:r w:rsidRPr="00274D73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三元区统计局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2023年度行政执法统计报表</w:t>
            </w:r>
          </w:p>
        </w:tc>
      </w:tr>
      <w:tr w:rsidR="00881A6D" w14:paraId="476B1905" w14:textId="77777777" w:rsidTr="00881A6D">
        <w:trPr>
          <w:trHeight w:val="555"/>
          <w:jc w:val="center"/>
        </w:trPr>
        <w:tc>
          <w:tcPr>
            <w:tcW w:w="15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DA54B" w14:textId="5B1CFD17" w:rsidR="00881A6D" w:rsidRDefault="00881A6D" w:rsidP="00786259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881A6D" w14:paraId="751661ED" w14:textId="77777777" w:rsidTr="00881A6D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A86F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99F70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行政处罚实施情况（件）</w:t>
            </w:r>
          </w:p>
        </w:tc>
      </w:tr>
      <w:tr w:rsidR="00881A6D" w14:paraId="52E25823" w14:textId="77777777" w:rsidTr="00CA023C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C3EB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1446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6553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D4DA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ACC5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E466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E6EE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立案调查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3C6A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D0A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予以行政处罚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1AC2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不予行政处罚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03AF2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其中，听证</w:t>
            </w:r>
          </w:p>
        </w:tc>
      </w:tr>
      <w:tr w:rsidR="00881A6D" w14:paraId="0431DCA0" w14:textId="77777777" w:rsidTr="00CA023C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B3A" w14:textId="764EE897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3B37" w14:textId="7D3FA056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A371" w14:textId="7846C105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06A2" w14:textId="2603EA37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53DD" w14:textId="6468123B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050D" w14:textId="4338FE5C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8D4D" w14:textId="6B72F4FB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AB0C" w14:textId="423BBDE0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D0AA" w14:textId="7B41CACC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D36A" w14:textId="6253C2B7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5230" w14:textId="3F156DAE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881A6D" w14:paraId="7F82EE88" w14:textId="77777777" w:rsidTr="00CA023C">
        <w:trPr>
          <w:trHeight w:val="375"/>
          <w:jc w:val="center"/>
        </w:trPr>
        <w:tc>
          <w:tcPr>
            <w:tcW w:w="1656" w:type="dxa"/>
            <w:vAlign w:val="center"/>
          </w:tcPr>
          <w:p w14:paraId="07E989CB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57F5E8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8191DC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17C570D4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0C862892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97" w:type="dxa"/>
            <w:vAlign w:val="center"/>
          </w:tcPr>
          <w:p w14:paraId="11CF1B52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57C7B2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7" w:type="dxa"/>
            <w:vAlign w:val="center"/>
          </w:tcPr>
          <w:p w14:paraId="2F94C644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7986E6EE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2008" w:type="dxa"/>
            <w:vAlign w:val="center"/>
          </w:tcPr>
          <w:p w14:paraId="47563C8F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968" w:type="dxa"/>
            <w:vAlign w:val="center"/>
          </w:tcPr>
          <w:p w14:paraId="525E1CC7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</w:tr>
      <w:tr w:rsidR="00881A6D" w14:paraId="37188783" w14:textId="77777777" w:rsidTr="00CA023C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B5B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D06F4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90C4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E65AD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行政征用（件）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F79B6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行政检查（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  <w:lang w:bidi="ar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D091F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3A11C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其他行政执法行为      （件）</w:t>
            </w:r>
          </w:p>
        </w:tc>
      </w:tr>
      <w:tr w:rsidR="00881A6D" w14:paraId="2E8661F2" w14:textId="77777777" w:rsidTr="00CA023C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C59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116A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4FC9A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8BC4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C6A8" w14:textId="77777777" w:rsidR="00881A6D" w:rsidRDefault="00881A6D" w:rsidP="0078625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AD672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1D531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C835A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809A2" w14:textId="77777777" w:rsidR="00881A6D" w:rsidRDefault="00881A6D" w:rsidP="00786259">
            <w:pPr>
              <w:widowControl/>
              <w:spacing w:line="240" w:lineRule="exact"/>
              <w:rPr>
                <w:szCs w:val="22"/>
              </w:rPr>
            </w:pPr>
          </w:p>
        </w:tc>
      </w:tr>
      <w:tr w:rsidR="00881A6D" w14:paraId="0F6A4E0E" w14:textId="77777777" w:rsidTr="00CA023C">
        <w:trPr>
          <w:trHeight w:val="46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F70" w14:textId="01A18488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6350" w14:textId="2963D088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D5FF" w14:textId="448E44EC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5AA0" w14:textId="3A76468F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116E6F" w14:textId="7FD096C2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8F03" w14:textId="7B20BAA5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3524" w14:textId="2CAC0A2C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71C1" w14:textId="76667095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0E47C" w14:textId="58EA4C37" w:rsidR="00881A6D" w:rsidRDefault="00881A6D" w:rsidP="00881A6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 w14:paraId="613BA287" w14:textId="77777777" w:rsidR="00881A6D" w:rsidRPr="00881A6D" w:rsidRDefault="00881A6D" w:rsidP="00881A6D">
      <w:pPr>
        <w:ind w:leftChars="-270" w:left="-567"/>
      </w:pPr>
    </w:p>
    <w:sectPr w:rsidR="00881A6D" w:rsidRPr="00881A6D" w:rsidSect="00A9101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B613" w14:textId="77777777" w:rsidR="00A91016" w:rsidRDefault="00A91016" w:rsidP="00274D73">
      <w:r>
        <w:separator/>
      </w:r>
    </w:p>
  </w:endnote>
  <w:endnote w:type="continuationSeparator" w:id="0">
    <w:p w14:paraId="0EC4415A" w14:textId="77777777" w:rsidR="00A91016" w:rsidRDefault="00A91016" w:rsidP="0027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214B" w14:textId="77777777" w:rsidR="00A91016" w:rsidRDefault="00A91016" w:rsidP="00274D73">
      <w:r>
        <w:separator/>
      </w:r>
    </w:p>
  </w:footnote>
  <w:footnote w:type="continuationSeparator" w:id="0">
    <w:p w14:paraId="0CF27239" w14:textId="77777777" w:rsidR="00A91016" w:rsidRDefault="00A91016" w:rsidP="0027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D"/>
    <w:rsid w:val="00274D73"/>
    <w:rsid w:val="006D6E97"/>
    <w:rsid w:val="00881A6D"/>
    <w:rsid w:val="00A91016"/>
    <w:rsid w:val="00C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DDCA"/>
  <w15:chartTrackingRefBased/>
  <w15:docId w15:val="{077B6172-4F72-4C66-A610-1CE52F2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6D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D73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74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D73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莲花 姜</dc:creator>
  <cp:keywords/>
  <dc:description/>
  <cp:lastModifiedBy>莲花 姜</cp:lastModifiedBy>
  <cp:revision>3</cp:revision>
  <dcterms:created xsi:type="dcterms:W3CDTF">2024-01-15T07:16:00Z</dcterms:created>
  <dcterms:modified xsi:type="dcterms:W3CDTF">2024-01-16T06:39:00Z</dcterms:modified>
</cp:coreProperties>
</file>