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7A38C">
      <w:pPr>
        <w:bidi w:val="0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  列西街道群英一村西北侧绿地海绵化提升改造项目投资总概算表</w:t>
      </w:r>
    </w:p>
    <w:tbl>
      <w:tblPr>
        <w:tblStyle w:val="2"/>
        <w:tblpPr w:leftFromText="180" w:rightFromText="180" w:vertAnchor="page" w:horzAnchor="page" w:tblpX="1596" w:tblpY="2748"/>
        <w:tblOverlap w:val="never"/>
        <w:tblW w:w="89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233"/>
        <w:gridCol w:w="1176"/>
        <w:gridCol w:w="991"/>
        <w:gridCol w:w="1267"/>
        <w:gridCol w:w="1050"/>
        <w:gridCol w:w="1400"/>
      </w:tblGrid>
      <w:tr w14:paraId="303FB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33F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E9A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5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014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概算金额（万元）</w:t>
            </w:r>
          </w:p>
        </w:tc>
      </w:tr>
      <w:tr w14:paraId="67E63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C2D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B88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86D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BD3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928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设备及工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器具购置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37A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D20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56FB2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239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AB4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3FA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61.09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B0B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429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11A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FCC2">
            <w:pPr>
              <w:keepNext w:val="0"/>
              <w:keepLines w:val="0"/>
              <w:widowControl/>
              <w:suppressLineNumbers w:val="0"/>
              <w:spacing w:line="240" w:lineRule="auto"/>
              <w:ind w:firstLine="241" w:firstLineChars="1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61.09</w:t>
            </w:r>
          </w:p>
        </w:tc>
      </w:tr>
      <w:tr w14:paraId="726E1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8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A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F6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54.42 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9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9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7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A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54.42 </w:t>
            </w:r>
          </w:p>
        </w:tc>
      </w:tr>
      <w:tr w14:paraId="57632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B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3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园林工程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6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6.67 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E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3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C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D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6.67 </w:t>
            </w:r>
          </w:p>
        </w:tc>
      </w:tr>
      <w:tr w14:paraId="499D3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505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C8B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工程建设其他费用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AEF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AFF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51F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7439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9.07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8F2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9.07</w:t>
            </w:r>
          </w:p>
        </w:tc>
      </w:tr>
      <w:tr w14:paraId="0882B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DD3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69D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建设管理费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9B6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EAE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FBD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7BB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674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8.40</w:t>
            </w:r>
          </w:p>
        </w:tc>
      </w:tr>
      <w:tr w14:paraId="7B5FC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B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E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建设单位管理费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0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C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2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0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0.92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2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0.92</w:t>
            </w:r>
          </w:p>
        </w:tc>
      </w:tr>
      <w:tr w14:paraId="7EF9F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4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0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设计费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5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1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B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A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3.40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7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3.40</w:t>
            </w:r>
          </w:p>
        </w:tc>
      </w:tr>
      <w:tr w14:paraId="115CC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2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A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招标代理费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A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D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A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3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0.61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1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0.61</w:t>
            </w:r>
          </w:p>
        </w:tc>
      </w:tr>
      <w:tr w14:paraId="4101D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9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F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建设工程交易服务费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6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8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5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D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1.35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B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1.35</w:t>
            </w:r>
          </w:p>
        </w:tc>
      </w:tr>
      <w:tr w14:paraId="38C60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8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D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工程监理费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9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8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F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2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1.10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6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1.10</w:t>
            </w:r>
          </w:p>
        </w:tc>
      </w:tr>
      <w:tr w14:paraId="6372A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D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8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工程造价咨询费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8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9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9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4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0.79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2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0.79</w:t>
            </w:r>
          </w:p>
        </w:tc>
      </w:tr>
      <w:tr w14:paraId="38D59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3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1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水土保持费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3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A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8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B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0.23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BA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0.23</w:t>
            </w:r>
          </w:p>
        </w:tc>
      </w:tr>
      <w:tr w14:paraId="6A2D9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AE9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957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勘察设计费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7C3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293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0CC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687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CC9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0.67</w:t>
            </w:r>
          </w:p>
        </w:tc>
      </w:tr>
      <w:tr w14:paraId="217C4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7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B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勘察费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D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0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D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C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0.67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1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0.67</w:t>
            </w:r>
          </w:p>
        </w:tc>
      </w:tr>
      <w:tr w14:paraId="0BF84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670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8AA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预备费用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F56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25E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515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B6D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00A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1.83</w:t>
            </w:r>
          </w:p>
        </w:tc>
      </w:tr>
      <w:tr w14:paraId="52EB2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C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1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基本预备费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1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6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1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D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1.83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5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1.83</w:t>
            </w:r>
          </w:p>
        </w:tc>
      </w:tr>
      <w:tr w14:paraId="21FE0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044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1AD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项目总投资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BF6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61.09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D30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E99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247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10.91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2F7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71.99</w:t>
            </w:r>
          </w:p>
        </w:tc>
      </w:tr>
    </w:tbl>
    <w:p w14:paraId="31FBD2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57B26"/>
    <w:rsid w:val="6D4A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3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324</Characters>
  <Lines>0</Lines>
  <Paragraphs>0</Paragraphs>
  <TotalTime>0</TotalTime>
  <ScaleCrop>false</ScaleCrop>
  <LinksUpToDate>false</LinksUpToDate>
  <CharactersWithSpaces>331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2025-11-17T06:46:00Z</dcterms:created>
  <dc:creator>Administrator</dc:creator>
  <cp:lastModifiedBy>暴躁网民小林爷</cp:lastModifiedBy>
  <dcterms:modified xsi:type="dcterms:W3CDTF">2025-12-19T08:46:29Z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eyJoZGlkIjoiNDgzODExYTlmYjZiNmU1OTI4MGU4ZWNmYmI1ZWNlMTQiLCJ1c2VySWQiOiI1NDcwOTU1MjMifQ==</vt:lpwstr>
  </property>
  <property fmtid="{D5CDD505-2E9C-101B-9397-08002B2CF9AE}" pid="4" name="ICV">
    <vt:lpwstr>5331D9A2983849868A37F821A3402F3B_13</vt:lpwstr>
  </property>
</Properties>
</file>