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43961">
      <w:pPr>
        <w:bidi w:val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附件：</w:t>
      </w:r>
    </w:p>
    <w:tbl>
      <w:tblPr>
        <w:tblStyle w:val="8"/>
        <w:tblpPr w:leftFromText="180" w:rightFromText="180" w:vertAnchor="page" w:horzAnchor="page" w:tblpX="1252" w:tblpY="2920"/>
        <w:tblOverlap w:val="never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535"/>
        <w:gridCol w:w="1176"/>
        <w:gridCol w:w="1380"/>
        <w:gridCol w:w="1286"/>
        <w:gridCol w:w="973"/>
        <w:gridCol w:w="1545"/>
      </w:tblGrid>
      <w:tr w14:paraId="3DF07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63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概算金额（万元）</w:t>
            </w:r>
          </w:p>
        </w:tc>
      </w:tr>
      <w:tr w14:paraId="12EDD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57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43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设备及工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器具购置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521CC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8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52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728.53</w:t>
            </w:r>
          </w:p>
        </w:tc>
      </w:tr>
      <w:tr w14:paraId="3C433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3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F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基础改造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5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91.68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D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15.39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8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B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6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107.07</w:t>
            </w:r>
          </w:p>
        </w:tc>
      </w:tr>
      <w:tr w14:paraId="44EB0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8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5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提升改造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8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589.53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5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31.92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C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9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7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621.46</w:t>
            </w:r>
          </w:p>
        </w:tc>
      </w:tr>
      <w:tr w14:paraId="5DBF8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F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二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0B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37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01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69.56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69.56</w:t>
            </w:r>
          </w:p>
        </w:tc>
      </w:tr>
      <w:tr w14:paraId="45694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D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建设单位管理费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9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0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4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9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E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10.20</w:t>
            </w:r>
          </w:p>
        </w:tc>
      </w:tr>
      <w:tr w14:paraId="24ECB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E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A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施工图审查费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1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A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2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9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E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020A5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9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4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招标代理服务费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9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2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1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1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B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5.06</w:t>
            </w:r>
          </w:p>
        </w:tc>
      </w:tr>
      <w:tr w14:paraId="05E50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8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9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工程款支付担保费用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E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7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8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0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6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</w:tr>
      <w:tr w14:paraId="1D799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5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7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工程监理费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E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0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A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E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C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15.90</w:t>
            </w:r>
          </w:p>
        </w:tc>
      </w:tr>
      <w:tr w14:paraId="3654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2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2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工程造价咨询费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7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A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3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5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9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6.12</w:t>
            </w:r>
          </w:p>
        </w:tc>
      </w:tr>
      <w:tr w14:paraId="0AE80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F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6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设计费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C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E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8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B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23.27</w:t>
            </w:r>
          </w:p>
        </w:tc>
      </w:tr>
      <w:tr w14:paraId="0652F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5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C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勘察费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0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A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D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D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3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5.83</w:t>
            </w:r>
          </w:p>
        </w:tc>
      </w:tr>
      <w:tr w14:paraId="2616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E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4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工程保险费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3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4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D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A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5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2.19</w:t>
            </w:r>
          </w:p>
        </w:tc>
      </w:tr>
      <w:tr w14:paraId="4A32E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3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3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7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E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23.94</w:t>
            </w:r>
          </w:p>
        </w:tc>
      </w:tr>
      <w:tr w14:paraId="6151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F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0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基本预备费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3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D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4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8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4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23.94</w:t>
            </w:r>
          </w:p>
        </w:tc>
      </w:tr>
      <w:tr w14:paraId="47B1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5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四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66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A5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CA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4B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822.03</w:t>
            </w:r>
          </w:p>
        </w:tc>
      </w:tr>
    </w:tbl>
    <w:p w14:paraId="5F053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jc w:val="center"/>
        <w:textAlignment w:val="auto"/>
        <w:outlineLvl w:val="9"/>
        <w:rPr>
          <w:rFonts w:hint="eastAsia" w:ascii="方正小标宋简体" w:eastAsia="方正小标宋简体"/>
          <w:bCs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pacing w:val="0"/>
          <w:sz w:val="44"/>
          <w:szCs w:val="44"/>
          <w:lang w:val="en-US" w:eastAsia="zh-CN"/>
        </w:rPr>
        <w:t>三元区富兴堡街道零星楼栋改造工程投资概算表</w:t>
      </w:r>
    </w:p>
    <w:p w14:paraId="627ACF26">
      <w:pPr>
        <w:pStyle w:val="2"/>
        <w:rPr>
          <w:rFonts w:hint="eastAsia"/>
          <w:lang w:val="en-US" w:eastAsia="zh-CN"/>
        </w:rPr>
      </w:pPr>
    </w:p>
    <w:sectPr>
      <w:pgSz w:w="11906" w:h="16838"/>
      <w:pgMar w:top="1157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FE775A0-07D9-4F73-A83E-7D9FF925F66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NjY5NzNhZWE4NmU3MDAyZmI0OWIzYWIxOTlkY2MifQ=="/>
  </w:docVars>
  <w:rsids>
    <w:rsidRoot w:val="00172A27"/>
    <w:rsid w:val="000425ED"/>
    <w:rsid w:val="00172A27"/>
    <w:rsid w:val="001B7CA3"/>
    <w:rsid w:val="00290EC3"/>
    <w:rsid w:val="003B3C02"/>
    <w:rsid w:val="0047391A"/>
    <w:rsid w:val="00526285"/>
    <w:rsid w:val="00536308"/>
    <w:rsid w:val="008D611C"/>
    <w:rsid w:val="008E22FD"/>
    <w:rsid w:val="00C140EE"/>
    <w:rsid w:val="00CC09C8"/>
    <w:rsid w:val="00CE1DEA"/>
    <w:rsid w:val="00E557B0"/>
    <w:rsid w:val="00E7077A"/>
    <w:rsid w:val="014F219D"/>
    <w:rsid w:val="019B1886"/>
    <w:rsid w:val="04722D72"/>
    <w:rsid w:val="06DF2215"/>
    <w:rsid w:val="07B0770E"/>
    <w:rsid w:val="096B4234"/>
    <w:rsid w:val="0E85085D"/>
    <w:rsid w:val="0F76748F"/>
    <w:rsid w:val="0FA61B22"/>
    <w:rsid w:val="109D1177"/>
    <w:rsid w:val="11085E62"/>
    <w:rsid w:val="13C20715"/>
    <w:rsid w:val="17E4768B"/>
    <w:rsid w:val="182B350C"/>
    <w:rsid w:val="189E4449"/>
    <w:rsid w:val="18C1177B"/>
    <w:rsid w:val="190873AA"/>
    <w:rsid w:val="1AC94917"/>
    <w:rsid w:val="1C16002F"/>
    <w:rsid w:val="1C542906"/>
    <w:rsid w:val="1C6D3DC3"/>
    <w:rsid w:val="1C7B41B6"/>
    <w:rsid w:val="1D774AFE"/>
    <w:rsid w:val="1DF223D6"/>
    <w:rsid w:val="1F0B7BE8"/>
    <w:rsid w:val="1F642E60"/>
    <w:rsid w:val="22235254"/>
    <w:rsid w:val="245636BF"/>
    <w:rsid w:val="247104F9"/>
    <w:rsid w:val="24DB1E16"/>
    <w:rsid w:val="24E05CBB"/>
    <w:rsid w:val="25622C83"/>
    <w:rsid w:val="27B30E28"/>
    <w:rsid w:val="28CD5F1A"/>
    <w:rsid w:val="28FD67FF"/>
    <w:rsid w:val="294857B5"/>
    <w:rsid w:val="2B67CE7F"/>
    <w:rsid w:val="2CEA3673"/>
    <w:rsid w:val="2CFD4ADD"/>
    <w:rsid w:val="2D6C3F53"/>
    <w:rsid w:val="2DB54517"/>
    <w:rsid w:val="2E5D1B5D"/>
    <w:rsid w:val="2EAE0AB2"/>
    <w:rsid w:val="2EFF4953"/>
    <w:rsid w:val="2F967065"/>
    <w:rsid w:val="2FE57FED"/>
    <w:rsid w:val="3054413A"/>
    <w:rsid w:val="34766D6F"/>
    <w:rsid w:val="36C26364"/>
    <w:rsid w:val="37296B91"/>
    <w:rsid w:val="37586645"/>
    <w:rsid w:val="37F507DA"/>
    <w:rsid w:val="38E5105E"/>
    <w:rsid w:val="397F148C"/>
    <w:rsid w:val="39975BA6"/>
    <w:rsid w:val="3AA6651D"/>
    <w:rsid w:val="3B4C59F1"/>
    <w:rsid w:val="3BB07701"/>
    <w:rsid w:val="3BC96A15"/>
    <w:rsid w:val="3C654FBA"/>
    <w:rsid w:val="3CBB50BA"/>
    <w:rsid w:val="3D344362"/>
    <w:rsid w:val="3D8F2FAA"/>
    <w:rsid w:val="3EC77D28"/>
    <w:rsid w:val="3F4A1C1A"/>
    <w:rsid w:val="40687BC2"/>
    <w:rsid w:val="45717F01"/>
    <w:rsid w:val="48FD5F50"/>
    <w:rsid w:val="49A60395"/>
    <w:rsid w:val="4A1E617D"/>
    <w:rsid w:val="4ADA20A4"/>
    <w:rsid w:val="4B2030EA"/>
    <w:rsid w:val="4E3917D8"/>
    <w:rsid w:val="50A70C7B"/>
    <w:rsid w:val="514566E6"/>
    <w:rsid w:val="52177A7C"/>
    <w:rsid w:val="521A36CE"/>
    <w:rsid w:val="52392CA0"/>
    <w:rsid w:val="52BC4786"/>
    <w:rsid w:val="5309337D"/>
    <w:rsid w:val="551663CF"/>
    <w:rsid w:val="55432F3C"/>
    <w:rsid w:val="55A7171D"/>
    <w:rsid w:val="566E6FA3"/>
    <w:rsid w:val="59B30690"/>
    <w:rsid w:val="5A47642B"/>
    <w:rsid w:val="5AA12BDF"/>
    <w:rsid w:val="5B0C7DF2"/>
    <w:rsid w:val="5C1318BA"/>
    <w:rsid w:val="5C2E2250"/>
    <w:rsid w:val="5C844566"/>
    <w:rsid w:val="5FD35B08"/>
    <w:rsid w:val="60695F4D"/>
    <w:rsid w:val="60D05096"/>
    <w:rsid w:val="614442C4"/>
    <w:rsid w:val="62782477"/>
    <w:rsid w:val="64F1610D"/>
    <w:rsid w:val="65BA2DA7"/>
    <w:rsid w:val="660404C6"/>
    <w:rsid w:val="66F7ED35"/>
    <w:rsid w:val="67DF4D46"/>
    <w:rsid w:val="67E96F2D"/>
    <w:rsid w:val="689F6284"/>
    <w:rsid w:val="6B3C600C"/>
    <w:rsid w:val="6B735ED1"/>
    <w:rsid w:val="6B9D0F00"/>
    <w:rsid w:val="6BED60EF"/>
    <w:rsid w:val="6EEB3FD1"/>
    <w:rsid w:val="6EFA3D05"/>
    <w:rsid w:val="6FDB3277"/>
    <w:rsid w:val="70D94A29"/>
    <w:rsid w:val="71900E5F"/>
    <w:rsid w:val="719F2C9B"/>
    <w:rsid w:val="732A2F62"/>
    <w:rsid w:val="737A78EF"/>
    <w:rsid w:val="737D6E1C"/>
    <w:rsid w:val="766F3739"/>
    <w:rsid w:val="77378069"/>
    <w:rsid w:val="7AE75545"/>
    <w:rsid w:val="7B534407"/>
    <w:rsid w:val="7BAE86C3"/>
    <w:rsid w:val="7D0F1A31"/>
    <w:rsid w:val="7DFA4230"/>
    <w:rsid w:val="7ED37EEC"/>
    <w:rsid w:val="7EEA8D57"/>
    <w:rsid w:val="7F7F1D5A"/>
    <w:rsid w:val="9587670D"/>
    <w:rsid w:val="975FDC28"/>
    <w:rsid w:val="9BF321EE"/>
    <w:rsid w:val="9DBD4D09"/>
    <w:rsid w:val="A2FE9417"/>
    <w:rsid w:val="ABFB75B0"/>
    <w:rsid w:val="BF6E173D"/>
    <w:rsid w:val="BFFCBFA4"/>
    <w:rsid w:val="BFFF511A"/>
    <w:rsid w:val="D9FB44A9"/>
    <w:rsid w:val="DAEFA0EA"/>
    <w:rsid w:val="DF7E38D2"/>
    <w:rsid w:val="E3FB6105"/>
    <w:rsid w:val="EBFD12CF"/>
    <w:rsid w:val="EC7C7A93"/>
    <w:rsid w:val="F79D436D"/>
    <w:rsid w:val="FBBB6CFB"/>
    <w:rsid w:val="FFEE92F0"/>
    <w:rsid w:val="FFFA9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439" w:firstLineChars="199"/>
    </w:pPr>
    <w:rPr>
      <w:rFonts w:ascii="仿宋_GB2312" w:eastAsia="仿宋_GB2312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10">
    <w:name w:val="Strong"/>
    <w:qFormat/>
    <w:uiPriority w:val="0"/>
    <w:rPr>
      <w:b/>
      <w:bCs/>
    </w:rPr>
  </w:style>
  <w:style w:type="paragraph" w:customStyle="1" w:styleId="11">
    <w:name w:val="正文1213"/>
    <w:basedOn w:val="1"/>
    <w:qFormat/>
    <w:uiPriority w:val="0"/>
    <w:pPr>
      <w:spacing w:line="600" w:lineRule="exact"/>
      <w:ind w:firstLine="720" w:firstLineChars="200"/>
    </w:pPr>
    <w:rPr>
      <w:rFonts w:ascii="宋体" w:hAnsi="宋体" w:eastAsia="宋体" w:cs="宋体"/>
      <w:sz w:val="30"/>
      <w:szCs w:val="30"/>
    </w:rPr>
  </w:style>
  <w:style w:type="character" w:customStyle="1" w:styleId="12">
    <w:name w:val="页眉 字符"/>
    <w:basedOn w:val="9"/>
    <w:link w:val="6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259</Characters>
  <Lines>7</Lines>
  <Paragraphs>2</Paragraphs>
  <TotalTime>5</TotalTime>
  <ScaleCrop>false</ScaleCrop>
  <LinksUpToDate>false</LinksUpToDate>
  <CharactersWithSpaces>259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2017-09-10T00:13:00Z</dcterms:created>
  <dc:creator>Administrator</dc:creator>
  <cp:lastModifiedBy>暴躁网民小林爷</cp:lastModifiedBy>
  <cp:lastPrinted>2025-04-16T08:47:00Z</cp:lastPrinted>
  <dcterms:modified xsi:type="dcterms:W3CDTF">2025-12-19T07:59:33Z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59DE9BCE4FC240E893507C9A35E03E0D_13</vt:lpwstr>
  </property>
  <property fmtid="{D5CDD505-2E9C-101B-9397-08002B2CF9AE}" pid="4" name="KSOTemplateDocerSaveRecord">
    <vt:lpwstr>eyJoZGlkIjoiMzRiYzY5OTdhOTY1MzNiMGQ0ZDI3ZTFmZWFjOTA4YjUifQ==</vt:lpwstr>
  </property>
</Properties>
</file>