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1202B">
      <w:pPr>
        <w:bidi w:val="0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附件：</w:t>
      </w:r>
    </w:p>
    <w:p w14:paraId="64C60164">
      <w:pPr>
        <w:bidi w:val="0"/>
        <w:jc w:val="center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列东街道东安新村112.113幢危旧房改造项目投资总概算表</w:t>
      </w:r>
    </w:p>
    <w:p w14:paraId="07E80A8F">
      <w:pPr>
        <w:tabs>
          <w:tab w:val="left" w:pos="97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tbl>
      <w:tblPr>
        <w:tblStyle w:val="2"/>
        <w:tblpPr w:leftFromText="180" w:rightFromText="180" w:vertAnchor="page" w:horzAnchor="page" w:tblpX="1305" w:tblpY="2748"/>
        <w:tblOverlap w:val="never"/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535"/>
        <w:gridCol w:w="1176"/>
        <w:gridCol w:w="1380"/>
        <w:gridCol w:w="1286"/>
        <w:gridCol w:w="973"/>
        <w:gridCol w:w="1545"/>
      </w:tblGrid>
      <w:tr w14:paraId="70193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63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概算金额（万元）</w:t>
            </w:r>
          </w:p>
        </w:tc>
      </w:tr>
      <w:tr w14:paraId="6E9C7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A6B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272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2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C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设备及工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器具购置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4DABB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F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C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8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5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E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329.6</w:t>
            </w:r>
          </w:p>
        </w:tc>
      </w:tr>
      <w:tr w14:paraId="1B776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6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A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164.8</w:t>
            </w:r>
          </w:p>
        </w:tc>
      </w:tr>
      <w:tr w14:paraId="551E1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0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外墙面粉刷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2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0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53.2</w:t>
            </w:r>
          </w:p>
        </w:tc>
      </w:tr>
      <w:tr w14:paraId="5567C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F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B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屋面改造防水改造及斜屋面改造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8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B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0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60F71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7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楼道粉刷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F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41644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栏板改造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0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0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E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5F05D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楼地面改造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1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1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50C2C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3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水电改造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3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A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7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45.6</w:t>
            </w:r>
          </w:p>
        </w:tc>
      </w:tr>
      <w:tr w14:paraId="1EBEA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B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2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164.8</w:t>
            </w:r>
          </w:p>
        </w:tc>
      </w:tr>
      <w:tr w14:paraId="664FE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E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外墙面粉刷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7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9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5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53.2</w:t>
            </w:r>
          </w:p>
        </w:tc>
      </w:tr>
      <w:tr w14:paraId="64FA7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D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屋面改造防水改造及斜屋面改造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1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D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2EC08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楼道粉刷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9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1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C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719F8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F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栏板改造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171C9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楼地面改造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2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8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7494C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3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水电改造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4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D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45.6</w:t>
            </w:r>
          </w:p>
        </w:tc>
      </w:tr>
      <w:tr w14:paraId="1DAB6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41.83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A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41.83</w:t>
            </w:r>
          </w:p>
        </w:tc>
      </w:tr>
      <w:tr w14:paraId="61A0C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7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9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前期工作咨询费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5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1.98</w:t>
            </w:r>
          </w:p>
        </w:tc>
      </w:tr>
      <w:tr w14:paraId="26F80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9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11.54</w:t>
            </w:r>
          </w:p>
        </w:tc>
      </w:tr>
      <w:tr w14:paraId="5EA2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B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建设单位管理费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A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9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8.24</w:t>
            </w:r>
          </w:p>
        </w:tc>
      </w:tr>
      <w:tr w14:paraId="07AEC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C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8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施工图审查费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C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B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</w:t>
            </w:r>
          </w:p>
        </w:tc>
      </w:tr>
      <w:tr w14:paraId="2D67A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F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3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招标代理费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3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7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78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1.11</w:t>
            </w:r>
          </w:p>
        </w:tc>
      </w:tr>
      <w:tr w14:paraId="3130F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造价咨询费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D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C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E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2.11</w:t>
            </w:r>
          </w:p>
        </w:tc>
      </w:tr>
      <w:tr w14:paraId="6E973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8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3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工程监理费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4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D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3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8.57</w:t>
            </w:r>
          </w:p>
        </w:tc>
      </w:tr>
      <w:tr w14:paraId="55E16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F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劳动安全卫生评价费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A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1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A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0.49</w:t>
            </w:r>
          </w:p>
        </w:tc>
      </w:tr>
      <w:tr w14:paraId="46EEB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F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8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8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</w:t>
            </w:r>
          </w:p>
        </w:tc>
      </w:tr>
      <w:tr w14:paraId="4C947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4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场地准备及临时设施费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9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E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C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</w:t>
            </w:r>
          </w:p>
        </w:tc>
      </w:tr>
      <w:tr w14:paraId="6AB41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工程款支付担保费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B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6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2.64</w:t>
            </w:r>
          </w:p>
        </w:tc>
      </w:tr>
      <w:tr w14:paraId="18930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2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C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消防工程检测费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9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1.50</w:t>
            </w:r>
          </w:p>
        </w:tc>
      </w:tr>
      <w:tr w14:paraId="1277B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工程交易费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2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0.76</w:t>
            </w:r>
          </w:p>
        </w:tc>
      </w:tr>
      <w:tr w14:paraId="10974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0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预备费用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1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18.57</w:t>
            </w:r>
          </w:p>
        </w:tc>
      </w:tr>
      <w:tr w14:paraId="62BE1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5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基本预备费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F0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F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A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18.57</w:t>
            </w:r>
          </w:p>
        </w:tc>
      </w:tr>
      <w:tr w14:paraId="76C85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项目总投资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2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7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8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</w:tbl>
    <w:p w14:paraId="0558B3D4">
      <w:pPr>
        <w:tabs>
          <w:tab w:val="left" w:pos="972"/>
        </w:tabs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157" w:right="1179" w:bottom="1440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yMTFlMDM0NGMyM2FkNTM4MWJhMDIwODVkMjRiYmIifQ=="/>
  </w:docVars>
  <w:rsids>
    <w:rsidRoot w:val="00000000"/>
    <w:rsid w:val="19CC357B"/>
    <w:rsid w:val="37FCBE60"/>
    <w:rsid w:val="4AAC6CD4"/>
    <w:rsid w:val="4B595837"/>
    <w:rsid w:val="592A5614"/>
    <w:rsid w:val="7CDBCD41"/>
    <w:rsid w:val="ED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521</Characters>
  <Lines>0</Lines>
  <Paragraphs>0</Paragraphs>
  <TotalTime>1</TotalTime>
  <ScaleCrop>false</ScaleCrop>
  <LinksUpToDate>false</LinksUpToDate>
  <CharactersWithSpaces>522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2023-11-29T22:16:00Z</dcterms:created>
  <dc:creator>ThinkCentre</dc:creator>
  <cp:lastModifiedBy>暴躁网民小林爷</cp:lastModifiedBy>
  <dcterms:modified xsi:type="dcterms:W3CDTF">2025-11-27T02:59:04Z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0B41B53F9F3D4215A6978AB09F34FD63_13</vt:lpwstr>
  </property>
</Properties>
</file>