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94" w:rsidRDefault="003D53C8">
      <w:pPr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附件：</w:t>
      </w:r>
    </w:p>
    <w:p w:rsidR="00FE2894" w:rsidRDefault="003D53C8">
      <w:pPr>
        <w:jc w:val="center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三明市三元区第二实验学校(M2)海绵化改造工程投资总概算表</w:t>
      </w:r>
    </w:p>
    <w:tbl>
      <w:tblPr>
        <w:tblpPr w:leftFromText="180" w:rightFromText="180" w:vertAnchor="text" w:tblpX="108" w:tblpY="1"/>
        <w:tblOverlap w:val="never"/>
        <w:tblW w:w="9464" w:type="dxa"/>
        <w:tblLayout w:type="fixed"/>
        <w:tblLook w:val="04A0"/>
      </w:tblPr>
      <w:tblGrid>
        <w:gridCol w:w="959"/>
        <w:gridCol w:w="2693"/>
        <w:gridCol w:w="1276"/>
        <w:gridCol w:w="850"/>
        <w:gridCol w:w="1276"/>
        <w:gridCol w:w="1134"/>
        <w:gridCol w:w="1276"/>
      </w:tblGrid>
      <w:tr w:rsidR="00341F6B" w:rsidRPr="00341F6B" w:rsidTr="00341F6B">
        <w:trPr>
          <w:trHeight w:val="4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工程名称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概算金额（万元）</w:t>
            </w:r>
          </w:p>
        </w:tc>
      </w:tr>
      <w:tr w:rsidR="00341F6B" w:rsidRPr="00341F6B" w:rsidTr="00341F6B">
        <w:trPr>
          <w:trHeight w:val="78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建筑</w:t>
            </w: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br/>
              <w:t>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安装</w:t>
            </w: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br/>
              <w:t>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设备及工</w:t>
            </w: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br/>
              <w:t>器具购置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其他</w:t>
            </w: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br/>
              <w:t>费用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合计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一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工程费用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589.24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589.24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海绵工程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15.49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15.49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土建工程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352.72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352.72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排水工程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116.47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116.47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给水工程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18.38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18.38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绿化工程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68.76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68.76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总价措施项目费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17.4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 xml:space="preserve">17.4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其他费用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67.36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67.36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项目建设管理费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11.78</w:t>
            </w: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11.78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招标代理服务费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4.29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4.29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工程造价咨询费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3.08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3.08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工程建设监理费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8.70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8.70 </w:t>
            </w:r>
          </w:p>
        </w:tc>
      </w:tr>
      <w:tr w:rsidR="00341F6B" w:rsidRPr="00341F6B" w:rsidTr="00341F6B">
        <w:trPr>
          <w:trHeight w:val="5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可行性研究费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1.80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1.80 </w:t>
            </w:r>
          </w:p>
        </w:tc>
      </w:tr>
      <w:tr w:rsidR="00341F6B" w:rsidRPr="00341F6B" w:rsidTr="00341F6B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工程设计费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21.69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21.69 </w:t>
            </w:r>
          </w:p>
        </w:tc>
      </w:tr>
      <w:tr w:rsidR="00341F6B" w:rsidRPr="00341F6B" w:rsidTr="00341F6B">
        <w:trPr>
          <w:trHeight w:val="3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施工图审查费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0.83</w:t>
            </w:r>
          </w:p>
        </w:tc>
      </w:tr>
      <w:tr w:rsidR="00341F6B" w:rsidRPr="00341F6B" w:rsidTr="00341F6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环境影响评价费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5.76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劳动安全卫生评价费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1.77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1.77 </w:t>
            </w:r>
          </w:p>
        </w:tc>
      </w:tr>
      <w:tr w:rsidR="00341F6B" w:rsidRPr="00341F6B" w:rsidTr="00341F6B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场地准备及临时设施费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5.89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5.89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工程保险费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1.77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1.77 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预备费用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29.46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29.46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基本预备费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29.46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41F6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29.46</w:t>
            </w:r>
          </w:p>
        </w:tc>
      </w:tr>
      <w:tr w:rsidR="00341F6B" w:rsidRPr="00341F6B" w:rsidTr="00341F6B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项目总投资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F6B" w:rsidRPr="00341F6B" w:rsidRDefault="00341F6B" w:rsidP="00341F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341F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686.06</w:t>
            </w:r>
          </w:p>
        </w:tc>
      </w:tr>
    </w:tbl>
    <w:p w:rsidR="00FE2894" w:rsidRDefault="00FE2894" w:rsidP="00CC3FCB"/>
    <w:sectPr w:rsidR="00FE2894" w:rsidSect="00FE2894">
      <w:pgSz w:w="11906" w:h="16838"/>
      <w:pgMar w:top="1157" w:right="1179" w:bottom="1440" w:left="117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DE" w:rsidRDefault="00CD5CDE" w:rsidP="0039134F">
      <w:r>
        <w:separator/>
      </w:r>
    </w:p>
  </w:endnote>
  <w:endnote w:type="continuationSeparator" w:id="0">
    <w:p w:rsidR="00CD5CDE" w:rsidRDefault="00CD5CDE" w:rsidP="0039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DE" w:rsidRDefault="00CD5CDE" w:rsidP="0039134F">
      <w:r>
        <w:separator/>
      </w:r>
    </w:p>
  </w:footnote>
  <w:footnote w:type="continuationSeparator" w:id="0">
    <w:p w:rsidR="00CD5CDE" w:rsidRDefault="00CD5CDE" w:rsidP="00391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AyMTFlMDM0NGMyM2FkNTM4MWJhMDIwODVkMjRiYmIifQ=="/>
  </w:docVars>
  <w:rsids>
    <w:rsidRoot w:val="00FE2894"/>
    <w:rsid w:val="00341F6B"/>
    <w:rsid w:val="0039134F"/>
    <w:rsid w:val="003D53C8"/>
    <w:rsid w:val="006B132C"/>
    <w:rsid w:val="00BB568C"/>
    <w:rsid w:val="00CC3FCB"/>
    <w:rsid w:val="00CD5CDE"/>
    <w:rsid w:val="00E01B24"/>
    <w:rsid w:val="00E24112"/>
    <w:rsid w:val="00FE2894"/>
    <w:rsid w:val="0BEE34BC"/>
    <w:rsid w:val="0D1E71A0"/>
    <w:rsid w:val="15DF6018"/>
    <w:rsid w:val="19CC357B"/>
    <w:rsid w:val="20803AE9"/>
    <w:rsid w:val="21E36C06"/>
    <w:rsid w:val="33583D73"/>
    <w:rsid w:val="421D3359"/>
    <w:rsid w:val="4A511BD7"/>
    <w:rsid w:val="4AAC6CD4"/>
    <w:rsid w:val="4B595837"/>
    <w:rsid w:val="521F52CC"/>
    <w:rsid w:val="58702CCF"/>
    <w:rsid w:val="5ED56D8C"/>
    <w:rsid w:val="60E33809"/>
    <w:rsid w:val="69F82E6A"/>
    <w:rsid w:val="73A9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8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3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91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3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PC</cp:lastModifiedBy>
  <cp:revision>5</cp:revision>
  <dcterms:created xsi:type="dcterms:W3CDTF">2023-11-29T06:16:00Z</dcterms:created>
  <dcterms:modified xsi:type="dcterms:W3CDTF">2025-05-20T02:26:00Z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30F67694DCCD4CFFAB03D6677771C88D_13</vt:lpwstr>
  </property>
  <property fmtid="{D5CDD505-2E9C-101B-9397-08002B2CF9AE}" pid="4" name="KSOTemplateDocerSaveRecord">
    <vt:lpwstr>eyJoZGlkIjoiM2NhYWRkYzkyNzBiY2FiMjNlMGFkYmVhYjFiNWNhNzMiLCJ1c2VySWQiOiI0MDYzODE5ODcifQ==</vt:lpwstr>
  </property>
</Properties>
</file>