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66C91">
      <w:pPr>
        <w:jc w:val="both"/>
        <w:rPr>
          <w:rFonts w:hint="eastAsia"/>
          <w:b/>
          <w:bCs/>
          <w:sz w:val="24"/>
          <w:szCs w:val="24"/>
        </w:rPr>
      </w:pPr>
    </w:p>
    <w:tbl>
      <w:tblPr>
        <w:tblStyle w:val="2"/>
        <w:tblpPr w:leftFromText="180" w:rightFromText="180" w:vertAnchor="page" w:horzAnchor="page" w:tblpX="1297" w:tblpY="2328"/>
        <w:tblOverlap w:val="never"/>
        <w:tblW w:w="9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535"/>
        <w:gridCol w:w="1176"/>
        <w:gridCol w:w="1380"/>
        <w:gridCol w:w="1286"/>
        <w:gridCol w:w="973"/>
        <w:gridCol w:w="1545"/>
      </w:tblGrid>
      <w:tr w14:paraId="3BCEA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FB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8B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3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B7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概算金额（万元）</w:t>
            </w:r>
          </w:p>
        </w:tc>
      </w:tr>
      <w:tr w14:paraId="011FE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0752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4DD8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BE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BE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A7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设备及工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器具购置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67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93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2D70B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94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80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工程费用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84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194.68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1A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C0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77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67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194.68</w:t>
            </w:r>
          </w:p>
        </w:tc>
      </w:tr>
      <w:tr w14:paraId="1AE6E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FB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E7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1D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194.68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5B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FF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EF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D8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194.68</w:t>
            </w:r>
          </w:p>
        </w:tc>
      </w:tr>
      <w:tr w14:paraId="6DD1D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B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89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A8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27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A3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95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32.75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3E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32.75</w:t>
            </w:r>
          </w:p>
        </w:tc>
      </w:tr>
      <w:tr w14:paraId="41D55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E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12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建设管理费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D9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80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D5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3A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80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3.89 </w:t>
            </w:r>
          </w:p>
        </w:tc>
      </w:tr>
      <w:tr w14:paraId="57F75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44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66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建设单位管理费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53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00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5C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3F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0.39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8C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0.39 </w:t>
            </w:r>
          </w:p>
        </w:tc>
      </w:tr>
      <w:tr w14:paraId="24C1A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88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B4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施工图设计审查费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58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BA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EA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22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1.67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3B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1.67 </w:t>
            </w:r>
          </w:p>
        </w:tc>
      </w:tr>
      <w:tr w14:paraId="2D255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CE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57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招标代理服务费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FE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32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18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E4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1.35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08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1.35 </w:t>
            </w:r>
          </w:p>
        </w:tc>
      </w:tr>
      <w:tr w14:paraId="6DCB9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B8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B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建设项目交易服务费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A2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F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DC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AF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3.23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9C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3.23 </w:t>
            </w:r>
          </w:p>
        </w:tc>
      </w:tr>
      <w:tr w14:paraId="0A3B6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14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A2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工程造价咨询服务费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D3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58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C5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15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6.42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4D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6.42 </w:t>
            </w:r>
          </w:p>
        </w:tc>
      </w:tr>
      <w:tr w14:paraId="45893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0C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88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工程监理费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51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82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D0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4C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9.76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83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9.76 </w:t>
            </w:r>
          </w:p>
        </w:tc>
      </w:tr>
      <w:tr w14:paraId="41FCF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F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86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工程勘察费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F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CF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BA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13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8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</w:tr>
      <w:tr w14:paraId="467F1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A3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DB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工程设计费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45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78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0D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B6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8.76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A8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8.76 </w:t>
            </w:r>
          </w:p>
        </w:tc>
      </w:tr>
      <w:tr w14:paraId="1B8EB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9D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82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场地准备费及临时设施费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73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18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55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5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1.95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06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1.95 </w:t>
            </w:r>
          </w:p>
        </w:tc>
      </w:tr>
      <w:tr w14:paraId="0FAF2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A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8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工程保险费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E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D3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A5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17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0.78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14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0.78 </w:t>
            </w:r>
          </w:p>
        </w:tc>
      </w:tr>
      <w:tr w14:paraId="0FC1D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3E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16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消防工程检测检查费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9C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2E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58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16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1.95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BD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1.95 </w:t>
            </w:r>
          </w:p>
        </w:tc>
      </w:tr>
      <w:tr w14:paraId="388B6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19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80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工程款支付担保费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B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93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E1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47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1.36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25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1.36 </w:t>
            </w:r>
          </w:p>
        </w:tc>
      </w:tr>
      <w:tr w14:paraId="34AFE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5E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26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预备费用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47B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806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25B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89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9.73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68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9.73</w:t>
            </w:r>
          </w:p>
        </w:tc>
      </w:tr>
      <w:tr w14:paraId="50499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ED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85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基本预备费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B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1B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1B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6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9.73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E1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9.73</w:t>
            </w:r>
          </w:p>
        </w:tc>
      </w:tr>
      <w:tr w14:paraId="0B842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C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DD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项目总投资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8303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62B1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8486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6C88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58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237.16 </w:t>
            </w:r>
          </w:p>
        </w:tc>
      </w:tr>
    </w:tbl>
    <w:p w14:paraId="57E7B9CA"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碧湖片区雨污管网提升改造项目投资总概算表</w:t>
      </w:r>
      <w:bookmarkStart w:id="0" w:name="_GoBack"/>
      <w:bookmarkEnd w:id="0"/>
    </w:p>
    <w:sectPr>
      <w:pgSz w:w="11906" w:h="16838"/>
      <w:pgMar w:top="1157" w:right="1179" w:bottom="1440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MTFlMDM0NGMyM2FkNTM4MWJhMDIwODVkMjRiYmIifQ=="/>
  </w:docVars>
  <w:rsids>
    <w:rsidRoot w:val="00000000"/>
    <w:rsid w:val="19A270D0"/>
    <w:rsid w:val="19CC357B"/>
    <w:rsid w:val="3A6D64EF"/>
    <w:rsid w:val="4AAC6CD4"/>
    <w:rsid w:val="4B59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376</Characters>
  <Lines>0</Lines>
  <Paragraphs>0</Paragraphs>
  <TotalTime>12</TotalTime>
  <ScaleCrop>false</ScaleCrop>
  <LinksUpToDate>false</LinksUpToDate>
  <CharactersWithSpaces>377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2023-11-29T06:16:00Z</dcterms:created>
  <dc:creator>ThinkCentre</dc:creator>
  <cp:lastModifiedBy>圣高</cp:lastModifiedBy>
  <dcterms:modified xsi:type="dcterms:W3CDTF">2025-03-20T03:17:10Z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4B3CC514BE5A4F9682B87F10DCC4B277_12</vt:lpwstr>
  </property>
  <property fmtid="{D5CDD505-2E9C-101B-9397-08002B2CF9AE}" pid="4" name="KSOTemplateDocerSaveRecord">
    <vt:lpwstr>eyJoZGlkIjoiMThjOTgwNTJiYjM2NWExMzQxMmY0ZjFkN2MxNTVmNzYiLCJ1c2VySWQiOiIyNzAwMjI0NzEifQ==</vt:lpwstr>
  </property>
</Properties>
</file>