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C9B43">
      <w:pPr>
        <w:rPr>
          <w:rFonts w:ascii="宋体" w:hAnsi="宋体" w:eastAsia="宋体" w:cs="宋体"/>
          <w:b/>
          <w:bCs/>
          <w:color w:val="auto"/>
          <w:kern w:val="0"/>
          <w:sz w:val="24"/>
          <w:lang w:bidi="ar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bidi="ar"/>
        </w:rPr>
        <w:t>附件：</w:t>
      </w:r>
    </w:p>
    <w:p w14:paraId="46BB2A3A">
      <w:pPr>
        <w:jc w:val="center"/>
        <w:rPr>
          <w:rFonts w:ascii="Times New Roman" w:hAnsi="Times New Roman" w:eastAsia="宋体" w:cs="Times New Roman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bidi="ar"/>
        </w:rPr>
        <w:t>三元区东新小学扩建项目（一期）项目投资总概算表</w:t>
      </w:r>
    </w:p>
    <w:tbl>
      <w:tblPr>
        <w:tblStyle w:val="2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5DC4F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00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B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</w:p>
          <w:p w14:paraId="7441D077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FEF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概算金额（万元）</w:t>
            </w:r>
          </w:p>
        </w:tc>
      </w:tr>
      <w:tr w14:paraId="542D1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C797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9A7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E7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25E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51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E54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B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合计</w:t>
            </w:r>
          </w:p>
        </w:tc>
      </w:tr>
      <w:tr w14:paraId="01D4A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E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938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4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3593.51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6CB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860.38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6B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D4C3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11.21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3D6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4465.10</w:t>
            </w:r>
          </w:p>
        </w:tc>
      </w:tr>
      <w:tr w14:paraId="796C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8F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（一）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F3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教学楼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B1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3305.03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D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550.89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42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66.18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B3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3D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3922.10</w:t>
            </w:r>
          </w:p>
        </w:tc>
      </w:tr>
      <w:tr w14:paraId="401F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82C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F8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地下室(土建)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D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421.93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99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93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19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08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421.93</w:t>
            </w:r>
          </w:p>
        </w:tc>
      </w:tr>
      <w:tr w14:paraId="14E5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4E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5A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地上(土建)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B62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2319.06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7B8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5F5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3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9F3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2319.06</w:t>
            </w:r>
          </w:p>
        </w:tc>
      </w:tr>
      <w:tr w14:paraId="1844E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B4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2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装配式建筑工程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D93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564.03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8FA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040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1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F88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564.03</w:t>
            </w:r>
          </w:p>
        </w:tc>
      </w:tr>
      <w:tr w14:paraId="0EE8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7A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8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地下室(安装)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04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A2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94.35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BD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49.52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989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2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143.87 </w:t>
            </w:r>
          </w:p>
        </w:tc>
      </w:tr>
      <w:tr w14:paraId="4B2A6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61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8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水电工程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F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F9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293.16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0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9.82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33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35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302.98 </w:t>
            </w:r>
          </w:p>
        </w:tc>
      </w:tr>
      <w:tr w14:paraId="2FEF6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FB4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3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30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89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84.04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2C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5.04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68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E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89.08 </w:t>
            </w:r>
          </w:p>
        </w:tc>
      </w:tr>
      <w:tr w14:paraId="5D23C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20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B3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通风空调工程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8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25.98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68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1.80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78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2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27.78 </w:t>
            </w:r>
          </w:p>
        </w:tc>
      </w:tr>
      <w:tr w14:paraId="24E52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305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8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抗震支架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FCA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96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21.37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FF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6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E6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21.37 </w:t>
            </w:r>
          </w:p>
        </w:tc>
      </w:tr>
      <w:tr w14:paraId="093D3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A8C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智能化工程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7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D78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31.99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4EA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85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31.99 </w:t>
            </w:r>
          </w:p>
        </w:tc>
      </w:tr>
      <w:tr w14:paraId="4B85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4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（二）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3E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室外工程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0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288.48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1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243.31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8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CF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99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531.79 </w:t>
            </w:r>
          </w:p>
        </w:tc>
      </w:tr>
      <w:tr w14:paraId="68FCF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BF6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70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室外总体市政工程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7B3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288.48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92D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E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949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65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288.48</w:t>
            </w:r>
          </w:p>
        </w:tc>
      </w:tr>
      <w:tr w14:paraId="517E6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CD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1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室外安装工程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AA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BE7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204.09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D6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39.22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7BD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79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243.31</w:t>
            </w:r>
          </w:p>
        </w:tc>
      </w:tr>
      <w:tr w14:paraId="727D2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F73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（三）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F9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防尘喷雾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C2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09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ED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27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11.21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AE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11.21</w:t>
            </w:r>
          </w:p>
        </w:tc>
      </w:tr>
      <w:tr w14:paraId="0CDB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CD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7FAE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7E16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0CB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F5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7E18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377.57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E4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377.57</w:t>
            </w:r>
          </w:p>
        </w:tc>
      </w:tr>
      <w:tr w14:paraId="6965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03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409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736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4C4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4A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16E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71.98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557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71.98 </w:t>
            </w:r>
          </w:p>
        </w:tc>
      </w:tr>
      <w:tr w14:paraId="038C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2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5F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7922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845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71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9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87.50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8A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87.50 </w:t>
            </w:r>
          </w:p>
        </w:tc>
      </w:tr>
      <w:tr w14:paraId="30FE7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BCD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59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项目前期工作咨询费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ADB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B0859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5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695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7.67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FC2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7.67 </w:t>
            </w:r>
          </w:p>
        </w:tc>
      </w:tr>
      <w:tr w14:paraId="36DE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FD7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B4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C32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A585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54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07D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14.94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FB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14.94 </w:t>
            </w:r>
          </w:p>
        </w:tc>
      </w:tr>
      <w:tr w14:paraId="7FD16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8A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58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工程造价咨询服务费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EE3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1C86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98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0B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13.10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870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13.10 </w:t>
            </w:r>
          </w:p>
        </w:tc>
      </w:tr>
      <w:tr w14:paraId="0BCB0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51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F43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施工图设计文件审查费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76545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589B0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83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46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6.37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063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6.37 </w:t>
            </w:r>
          </w:p>
        </w:tc>
      </w:tr>
      <w:tr w14:paraId="3338A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EA2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B26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69E7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1319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83E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C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28.58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16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28.58 </w:t>
            </w:r>
          </w:p>
        </w:tc>
      </w:tr>
      <w:tr w14:paraId="7EFEB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5BA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E2A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工程设计费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C48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0892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A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6A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118.26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49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118.26 </w:t>
            </w:r>
          </w:p>
        </w:tc>
      </w:tr>
      <w:tr w14:paraId="6B163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EB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57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消防工程检测费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608D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9FC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63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D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2.86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4D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2.86 </w:t>
            </w:r>
          </w:p>
        </w:tc>
      </w:tr>
      <w:tr w14:paraId="60F1D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BB6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ED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环境影响咨询费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9A8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8597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114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8E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1.74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2E1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1.74 </w:t>
            </w:r>
          </w:p>
        </w:tc>
      </w:tr>
      <w:tr w14:paraId="314C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B69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81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劳动安全卫生评审费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F10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2318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120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56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4.47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C4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4.47 </w:t>
            </w:r>
          </w:p>
        </w:tc>
      </w:tr>
      <w:tr w14:paraId="73E07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83D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027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场地准备及临时设施费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6850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3976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471F3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B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6.70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D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6.70 </w:t>
            </w:r>
          </w:p>
        </w:tc>
      </w:tr>
      <w:tr w14:paraId="47D65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60B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D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6878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6D7E9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4F70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06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13.40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49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13.40 </w:t>
            </w:r>
          </w:p>
        </w:tc>
      </w:tr>
      <w:tr w14:paraId="05F96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CE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7643F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0944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7BD1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B457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34CB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145.28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72C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145.28</w:t>
            </w:r>
          </w:p>
        </w:tc>
      </w:tr>
      <w:tr w14:paraId="25540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5C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32B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0051B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9A6A">
            <w:pPr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3318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A5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145.28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96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145.28</w:t>
            </w:r>
          </w:p>
        </w:tc>
      </w:tr>
      <w:tr w14:paraId="4B4DF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495A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FEA3E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6E4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1D59F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95A93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A083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4987.95</w:t>
            </w:r>
          </w:p>
        </w:tc>
      </w:tr>
    </w:tbl>
    <w:p w14:paraId="79BC8689">
      <w:pPr>
        <w:jc w:val="center"/>
        <w:rPr>
          <w:rFonts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</w:rPr>
        <w:tab/>
      </w:r>
    </w:p>
    <w:p w14:paraId="1E5BB85B">
      <w:pPr>
        <w:spacing w:line="640" w:lineRule="exact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 w14:paraId="3C0750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5D87"/>
    <w:rsid w:val="748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2025-01-23T02:58:00Z</dcterms:created>
  <dc:creator>zxh</dc:creator>
  <cp:lastModifiedBy>zxh</cp:lastModifiedBy>
  <dcterms:modified xsi:type="dcterms:W3CDTF">2025-01-23T02:58:19Z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4485834094FC4DFF879CE7969144ED74_11</vt:lpwstr>
  </property>
  <property fmtid="{D5CDD505-2E9C-101B-9397-08002B2CF9AE}" pid="4" name="KSOTemplateDocerSaveRecord">
    <vt:lpwstr>eyJoZGlkIjoiNDgzODExYTlmYjZiNmU1OTI4MGU4ZWNmYmI1ZWNlMTQiLCJ1c2VySWQiOiI1NDcwOTU1MjMifQ==</vt:lpwstr>
  </property>
</Properties>
</file>