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38E4A">
      <w:pPr>
        <w:jc w:val="both"/>
        <w:rPr>
          <w:rFonts w:hint="eastAsia"/>
          <w:b/>
          <w:bCs/>
          <w:sz w:val="24"/>
          <w:szCs w:val="24"/>
        </w:rPr>
      </w:pPr>
    </w:p>
    <w:p w14:paraId="010302F5">
      <w:pPr>
        <w:bidi w:val="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附件：</w:t>
      </w:r>
    </w:p>
    <w:p w14:paraId="001B6122">
      <w:pPr>
        <w:bidi w:val="0"/>
        <w:jc w:val="center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三元区渡头坪园区三路建设工程项目投资总概算表</w:t>
      </w:r>
    </w:p>
    <w:tbl>
      <w:tblPr>
        <w:tblStyle w:val="4"/>
        <w:tblpPr w:leftFromText="180" w:rightFromText="180" w:vertAnchor="page" w:horzAnchor="page" w:tblpX="1305" w:tblpY="2748"/>
        <w:tblOverlap w:val="never"/>
        <w:tblW w:w="97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535"/>
        <w:gridCol w:w="1176"/>
        <w:gridCol w:w="1380"/>
        <w:gridCol w:w="1286"/>
        <w:gridCol w:w="973"/>
        <w:gridCol w:w="1545"/>
      </w:tblGrid>
      <w:tr w14:paraId="69CA0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45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FB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63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F7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概算金额（万元）</w:t>
            </w:r>
          </w:p>
        </w:tc>
      </w:tr>
      <w:tr w14:paraId="4C207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70A3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626B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7E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</w:p>
          <w:p w14:paraId="452F3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2A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</w:t>
            </w:r>
          </w:p>
          <w:p w14:paraId="53C63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ED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设备及工</w:t>
            </w:r>
          </w:p>
          <w:p w14:paraId="1049A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器具购置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B7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  <w:p w14:paraId="4AA87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61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 w14:paraId="55A52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09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AC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工程费用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A6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3074.92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15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19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59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E5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3074.92 </w:t>
            </w:r>
          </w:p>
        </w:tc>
      </w:tr>
      <w:tr w14:paraId="012DC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1B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23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土石方工程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50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560.58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CCA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9F0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C04B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09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560.58 </w:t>
            </w:r>
          </w:p>
        </w:tc>
      </w:tr>
      <w:tr w14:paraId="5D0EF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7E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46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道路工程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28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765.98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7C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3ED1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4263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F5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765.98 </w:t>
            </w:r>
          </w:p>
        </w:tc>
      </w:tr>
      <w:tr w14:paraId="50171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AC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59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新建机动车道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7C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285.10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FF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B1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20B1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54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285.10 </w:t>
            </w:r>
          </w:p>
        </w:tc>
      </w:tr>
      <w:tr w14:paraId="69729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4A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DA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新建人行道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90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397.07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9CFB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25AA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B1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B0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397.07 </w:t>
            </w:r>
          </w:p>
        </w:tc>
      </w:tr>
      <w:tr w14:paraId="45F6E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E2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0A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绿化种植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03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83.81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0E2B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CBE6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F7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5B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83.81 </w:t>
            </w:r>
          </w:p>
        </w:tc>
      </w:tr>
      <w:tr w14:paraId="55BFA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7F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4E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边坡排水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F9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847.96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4597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94D6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A5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AB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847.96 </w:t>
            </w:r>
          </w:p>
        </w:tc>
      </w:tr>
      <w:tr w14:paraId="0AB72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D3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D5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锚杆框架防护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90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344.48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FB96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FD98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1D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B5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344.48 </w:t>
            </w:r>
          </w:p>
        </w:tc>
      </w:tr>
      <w:tr w14:paraId="09DD7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DF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0B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拱形骨架支护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36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148.18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22DC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E3CC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D6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22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148.18 </w:t>
            </w:r>
          </w:p>
        </w:tc>
      </w:tr>
      <w:tr w14:paraId="0F781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44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53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喷播草籽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D0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69.85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C0CD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1235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60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A1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69.85 </w:t>
            </w:r>
          </w:p>
        </w:tc>
      </w:tr>
      <w:tr w14:paraId="7AB9A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5E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68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平台排水沟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B2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63.12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E69F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E7DE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4C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69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63.12 </w:t>
            </w:r>
          </w:p>
        </w:tc>
      </w:tr>
      <w:tr w14:paraId="2F156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4B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BC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坡底排水沟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35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81.47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30A4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6CC1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B0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7E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81.47 </w:t>
            </w:r>
          </w:p>
        </w:tc>
      </w:tr>
      <w:tr w14:paraId="2A0DF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92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A5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坡顶截水沟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90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94.80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F1BB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2921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E3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E5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94.80 </w:t>
            </w:r>
          </w:p>
        </w:tc>
      </w:tr>
      <w:tr w14:paraId="044C8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57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4C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急流槽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2D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46.06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EE4B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23E5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98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71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46.06 </w:t>
            </w:r>
          </w:p>
        </w:tc>
      </w:tr>
      <w:tr w14:paraId="6666A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B5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54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交通工程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CC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21.84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3B89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62A5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6C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72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21.84 </w:t>
            </w:r>
          </w:p>
        </w:tc>
      </w:tr>
      <w:tr w14:paraId="2060A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68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8F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交通工程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61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21.84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B326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3A91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2A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4B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21.84 </w:t>
            </w:r>
          </w:p>
        </w:tc>
      </w:tr>
      <w:tr w14:paraId="1DBBC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F8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A5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雨水工程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58E0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8F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386.06 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57F7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E2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45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386.06 </w:t>
            </w:r>
          </w:p>
        </w:tc>
      </w:tr>
      <w:tr w14:paraId="5F838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3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1A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电力通信工程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98EE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2A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385.45 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69BB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B1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2F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385.45 </w:t>
            </w:r>
          </w:p>
        </w:tc>
      </w:tr>
      <w:tr w14:paraId="4657E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D5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1D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FBC1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8D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198.44 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BAFC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E7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B0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198.44 </w:t>
            </w:r>
          </w:p>
        </w:tc>
      </w:tr>
      <w:tr w14:paraId="4D8FD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3F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BA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电信工程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113E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75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187.01 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7646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8D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3A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187.01 </w:t>
            </w:r>
          </w:p>
        </w:tc>
      </w:tr>
      <w:tr w14:paraId="0164A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2D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E1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路灯工程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A8BB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D1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107.05 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1CD1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A9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75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107.05 </w:t>
            </w:r>
          </w:p>
        </w:tc>
      </w:tr>
      <w:tr w14:paraId="6F5F5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80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3B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E19A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D837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24AF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82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340.55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03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340.55</w:t>
            </w:r>
          </w:p>
        </w:tc>
      </w:tr>
      <w:tr w14:paraId="1B5B8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D2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6D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建设单位管理费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9A60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F348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1E05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65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4C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56.00 </w:t>
            </w:r>
          </w:p>
        </w:tc>
      </w:tr>
      <w:tr w14:paraId="71CC5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62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8E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建设工程交易服务费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5741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0786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1EB1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21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00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</w:tr>
      <w:tr w14:paraId="119ED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B6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E7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招标代理服务费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41DE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2BF0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4072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A8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1D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0.49 </w:t>
            </w:r>
          </w:p>
        </w:tc>
      </w:tr>
      <w:tr w14:paraId="37094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3C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53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工程监理费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765F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6F9E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F199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DB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55.79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F4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55.79 </w:t>
            </w:r>
          </w:p>
        </w:tc>
      </w:tr>
      <w:tr w14:paraId="1BDD0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D0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3D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工程造价咨询费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F94E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B45E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E580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0E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27.77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1A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27.77 </w:t>
            </w:r>
          </w:p>
        </w:tc>
      </w:tr>
      <w:tr w14:paraId="20081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AF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74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勘察费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6829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11CA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4B95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55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18.57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08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18.57 </w:t>
            </w:r>
          </w:p>
        </w:tc>
      </w:tr>
      <w:tr w14:paraId="690B7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0E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B4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设计费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F65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1A1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FE0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6F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74.27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C3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74.27 </w:t>
            </w:r>
          </w:p>
        </w:tc>
      </w:tr>
      <w:tr w14:paraId="33112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27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CB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施工图设计审查费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D90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D20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722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8F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14.50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9F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14.50 </w:t>
            </w:r>
          </w:p>
        </w:tc>
      </w:tr>
      <w:tr w14:paraId="5A20D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DB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05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环境影响咨询费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84C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59C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79F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EB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3.86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0F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3.86 </w:t>
            </w:r>
          </w:p>
        </w:tc>
      </w:tr>
      <w:tr w14:paraId="3A022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A3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91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水土保持编制费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53F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1D4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00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1C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40.82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9C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40.82 </w:t>
            </w:r>
          </w:p>
        </w:tc>
      </w:tr>
      <w:tr w14:paraId="28F77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00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9D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前期工作咨询费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500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332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2B2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1A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12.17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1C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12.17 </w:t>
            </w:r>
          </w:p>
        </w:tc>
      </w:tr>
      <w:tr w14:paraId="09CE7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C5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15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工程支付担保费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B93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E23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564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80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6.15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C9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6.15 </w:t>
            </w:r>
          </w:p>
        </w:tc>
      </w:tr>
      <w:tr w14:paraId="3210B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6A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4D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劳动安全卫生评价费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6B2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BA7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B20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44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3.07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D5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3.07 </w:t>
            </w:r>
          </w:p>
        </w:tc>
      </w:tr>
      <w:tr w14:paraId="11FD7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FB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17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场地准备及临时设备费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1F7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3A8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38F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60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15.37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99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15.37 </w:t>
            </w:r>
          </w:p>
        </w:tc>
      </w:tr>
      <w:tr w14:paraId="191A7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AD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89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工程保险费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6C4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C12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B6B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F3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9.22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6E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9.22 </w:t>
            </w:r>
          </w:p>
        </w:tc>
      </w:tr>
      <w:tr w14:paraId="62469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57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10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预备费用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821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A31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5EA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6F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102.46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80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102.46</w:t>
            </w:r>
          </w:p>
        </w:tc>
      </w:tr>
      <w:tr w14:paraId="4B0E6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6A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9F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预备费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255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B7C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D2E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BF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102.46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88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102.46 </w:t>
            </w:r>
          </w:p>
        </w:tc>
      </w:tr>
      <w:tr w14:paraId="47525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50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5E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项目总投资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35FA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379B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D8A3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C66E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5C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3517.93 </w:t>
            </w:r>
          </w:p>
        </w:tc>
      </w:tr>
    </w:tbl>
    <w:p w14:paraId="4F8840B1">
      <w:pPr>
        <w:tabs>
          <w:tab w:val="left" w:pos="972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157" w:right="1179" w:bottom="1440" w:left="117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iZjMzNTM4ODM4YmE0MzFiMTlkODU3ZDFkOGYzZmMifQ=="/>
  </w:docVars>
  <w:rsids>
    <w:rsidRoot w:val="00000000"/>
    <w:rsid w:val="19CC357B"/>
    <w:rsid w:val="29745D11"/>
    <w:rsid w:val="4AAC6CD4"/>
    <w:rsid w:val="4B595837"/>
    <w:rsid w:val="6E784A7A"/>
    <w:rsid w:val="7780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398</Words>
  <Characters>779</Characters>
  <Lines>0</Lines>
  <Paragraphs>0</Paragraphs>
  <TotalTime>2</TotalTime>
  <ScaleCrop>false</ScaleCrop>
  <LinksUpToDate>false</LinksUpToDate>
  <CharactersWithSpaces>859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2023-11-29T06:16:00Z</dcterms:created>
  <dc:creator>ThinkCentre</dc:creator>
  <cp:lastModifiedBy>风再起时</cp:lastModifiedBy>
  <dcterms:modified xsi:type="dcterms:W3CDTF">2024-07-08T02:33:50Z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EB66E3C6CA244AF3A713AA7AA7F7C9C1_13</vt:lpwstr>
  </property>
</Properties>
</file>