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3492"/>
        <w:tblW w:w="9750" w:type="dxa"/>
        <w:tblLayout w:type="fixed"/>
        <w:tblLook w:val="04A0" w:firstRow="1" w:lastRow="0" w:firstColumn="1" w:lastColumn="0" w:noHBand="0" w:noVBand="1"/>
      </w:tblPr>
      <w:tblGrid>
        <w:gridCol w:w="855"/>
        <w:gridCol w:w="2535"/>
        <w:gridCol w:w="1176"/>
        <w:gridCol w:w="1380"/>
        <w:gridCol w:w="1286"/>
        <w:gridCol w:w="973"/>
        <w:gridCol w:w="1545"/>
      </w:tblGrid>
      <w:tr w:rsidR="00165CF5" w:rsidTr="00686B9C">
        <w:trPr>
          <w:trHeight w:val="460"/>
        </w:trPr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5CF5" w:rsidRDefault="00660BE4" w:rsidP="00686B9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2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5CF5" w:rsidRDefault="00660BE4" w:rsidP="00686B9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工程名称</w:t>
            </w:r>
          </w:p>
        </w:tc>
        <w:tc>
          <w:tcPr>
            <w:tcW w:w="63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5CF5" w:rsidRDefault="00660BE4" w:rsidP="00686B9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概算金额（万元）</w:t>
            </w:r>
          </w:p>
        </w:tc>
      </w:tr>
      <w:tr w:rsidR="00165CF5" w:rsidTr="00686B9C">
        <w:trPr>
          <w:trHeight w:val="780"/>
        </w:trPr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5CF5" w:rsidRDefault="00165CF5" w:rsidP="00686B9C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2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5CF5" w:rsidRDefault="00165CF5" w:rsidP="00686B9C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5CF5" w:rsidRDefault="00660BE4" w:rsidP="00686B9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建筑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工程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5CF5" w:rsidRDefault="00660BE4" w:rsidP="00686B9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安装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工程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5CF5" w:rsidRDefault="00660BE4" w:rsidP="00686B9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设备及工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器具购置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5CF5" w:rsidRDefault="00660BE4" w:rsidP="00686B9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其他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费用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5CF5" w:rsidRDefault="00660BE4" w:rsidP="00686B9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合计</w:t>
            </w:r>
          </w:p>
        </w:tc>
      </w:tr>
      <w:tr w:rsidR="00686B9C" w:rsidTr="00686B9C">
        <w:trPr>
          <w:trHeight w:val="50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6B9C" w:rsidRDefault="00686B9C" w:rsidP="00686B9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一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6B9C" w:rsidRDefault="00686B9C" w:rsidP="00686B9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工程费用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6B9C" w:rsidRDefault="00686B9C" w:rsidP="00686B9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2"/>
                <w:szCs w:val="22"/>
              </w:rPr>
              <w:t>1632.94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6B9C" w:rsidRDefault="00686B9C" w:rsidP="00686B9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6B9C" w:rsidRDefault="00686B9C" w:rsidP="00686B9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6B9C" w:rsidRDefault="00686B9C" w:rsidP="00686B9C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6B9C" w:rsidRDefault="00686B9C" w:rsidP="00686B9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2"/>
                <w:szCs w:val="22"/>
              </w:rPr>
              <w:t>1632.94</w:t>
            </w:r>
          </w:p>
        </w:tc>
      </w:tr>
      <w:tr w:rsidR="00686B9C" w:rsidTr="00686B9C">
        <w:trPr>
          <w:trHeight w:val="50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6B9C" w:rsidRDefault="00686B9C" w:rsidP="00686B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6B9C" w:rsidRDefault="00686B9C" w:rsidP="00686B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686B9C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翁墩片区排水管网改造项目一期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6B9C" w:rsidRPr="0064440D" w:rsidRDefault="00686B9C" w:rsidP="00686B9C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64440D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189.68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6B9C" w:rsidRDefault="00686B9C" w:rsidP="00686B9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6B9C" w:rsidRDefault="00686B9C" w:rsidP="00686B9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6B9C" w:rsidRDefault="00686B9C" w:rsidP="00686B9C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6B9C" w:rsidRPr="0064440D" w:rsidRDefault="00686B9C" w:rsidP="00686B9C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64440D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189.68</w:t>
            </w:r>
          </w:p>
        </w:tc>
      </w:tr>
      <w:tr w:rsidR="00686B9C" w:rsidTr="00686B9C">
        <w:trPr>
          <w:trHeight w:val="50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6B9C" w:rsidRDefault="00686B9C" w:rsidP="00686B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6B9C" w:rsidRDefault="00686B9C" w:rsidP="00686B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686B9C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东泉新村排水管网改造项目一期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6B9C" w:rsidRPr="0064440D" w:rsidRDefault="00686B9C" w:rsidP="00686B9C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64440D">
              <w:rPr>
                <w:rFonts w:ascii="宋体" w:hAnsi="宋体" w:cs="宋体" w:hint="eastAsia"/>
                <w:sz w:val="20"/>
                <w:szCs w:val="20"/>
              </w:rPr>
              <w:t>463.32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6B9C" w:rsidRDefault="00686B9C" w:rsidP="00686B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6B9C" w:rsidRDefault="00686B9C" w:rsidP="00686B9C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6B9C" w:rsidRDefault="00686B9C" w:rsidP="00686B9C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6B9C" w:rsidRPr="0064440D" w:rsidRDefault="00686B9C" w:rsidP="00686B9C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64440D">
              <w:rPr>
                <w:rFonts w:ascii="宋体" w:hAnsi="宋体" w:cs="宋体" w:hint="eastAsia"/>
                <w:sz w:val="20"/>
                <w:szCs w:val="20"/>
              </w:rPr>
              <w:t>463.32</w:t>
            </w:r>
          </w:p>
        </w:tc>
      </w:tr>
      <w:tr w:rsidR="00686B9C" w:rsidTr="00686B9C">
        <w:trPr>
          <w:trHeight w:val="50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6B9C" w:rsidRDefault="00686B9C" w:rsidP="00686B9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3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6B9C" w:rsidRDefault="00686B9C" w:rsidP="00686B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686B9C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北山新村排水管网改造项目一期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6B9C" w:rsidRPr="0064440D" w:rsidRDefault="00686B9C" w:rsidP="00686B9C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64440D">
              <w:rPr>
                <w:rFonts w:ascii="宋体" w:hAnsi="宋体" w:cs="宋体" w:hint="eastAsia"/>
                <w:sz w:val="20"/>
                <w:szCs w:val="20"/>
              </w:rPr>
              <w:t>374.77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6B9C" w:rsidRDefault="00686B9C" w:rsidP="00686B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6B9C" w:rsidRDefault="00686B9C" w:rsidP="00686B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6B9C" w:rsidRDefault="00686B9C" w:rsidP="00686B9C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6B9C" w:rsidRPr="0064440D" w:rsidRDefault="00686B9C" w:rsidP="00686B9C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64440D">
              <w:rPr>
                <w:rFonts w:ascii="宋体" w:hAnsi="宋体" w:cs="宋体" w:hint="eastAsia"/>
                <w:sz w:val="20"/>
                <w:szCs w:val="20"/>
              </w:rPr>
              <w:t>374.77</w:t>
            </w:r>
          </w:p>
        </w:tc>
      </w:tr>
      <w:tr w:rsidR="00686B9C" w:rsidTr="00686B9C">
        <w:trPr>
          <w:trHeight w:val="50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6B9C" w:rsidRDefault="00686B9C" w:rsidP="00686B9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4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6B9C" w:rsidRPr="00686B9C" w:rsidRDefault="00686B9C" w:rsidP="00686B9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 w:rsidRPr="00686B9C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台江片区排水管网改造项目一期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6B9C" w:rsidRPr="0064440D" w:rsidRDefault="00686B9C" w:rsidP="00686B9C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64440D">
              <w:rPr>
                <w:rFonts w:ascii="宋体" w:hAnsi="宋体" w:cs="宋体" w:hint="eastAsia"/>
                <w:sz w:val="20"/>
                <w:szCs w:val="20"/>
              </w:rPr>
              <w:t>605.17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6B9C" w:rsidRDefault="00686B9C" w:rsidP="00686B9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6B9C" w:rsidRDefault="00686B9C" w:rsidP="00686B9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6B9C" w:rsidRDefault="00686B9C" w:rsidP="00686B9C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6B9C" w:rsidRPr="0064440D" w:rsidRDefault="00686B9C" w:rsidP="00686B9C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64440D">
              <w:rPr>
                <w:rFonts w:ascii="宋体" w:hAnsi="宋体" w:cs="宋体" w:hint="eastAsia"/>
                <w:sz w:val="20"/>
                <w:szCs w:val="20"/>
              </w:rPr>
              <w:t>605.17</w:t>
            </w:r>
          </w:p>
        </w:tc>
      </w:tr>
      <w:tr w:rsidR="00165CF5" w:rsidTr="00686B9C">
        <w:trPr>
          <w:trHeight w:val="50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5CF5" w:rsidRDefault="00660BE4" w:rsidP="00686B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二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5CF5" w:rsidRDefault="00660BE4" w:rsidP="00686B9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其他费用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5CF5" w:rsidRDefault="00165CF5" w:rsidP="00686B9C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5CF5" w:rsidRDefault="00165CF5" w:rsidP="00686B9C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5CF5" w:rsidRDefault="00165CF5" w:rsidP="00686B9C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5CF5" w:rsidRDefault="00686B9C" w:rsidP="00686B9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Cs w:val="21"/>
              </w:rPr>
              <w:t>162.39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5CF5" w:rsidRDefault="00686B9C" w:rsidP="00686B9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Cs w:val="21"/>
              </w:rPr>
              <w:t>162.39</w:t>
            </w:r>
          </w:p>
        </w:tc>
      </w:tr>
      <w:tr w:rsidR="00686B9C" w:rsidTr="00686B9C">
        <w:trPr>
          <w:trHeight w:val="50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6B9C" w:rsidRDefault="00686B9C" w:rsidP="00686B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6B9C" w:rsidRPr="00686B9C" w:rsidRDefault="00686B9C" w:rsidP="00686B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建设管理费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6B9C" w:rsidRDefault="00686B9C" w:rsidP="00686B9C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6B9C" w:rsidRDefault="00686B9C" w:rsidP="00686B9C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6B9C" w:rsidRDefault="00686B9C" w:rsidP="00686B9C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6B9C" w:rsidRPr="0064440D" w:rsidRDefault="00686B9C" w:rsidP="00686B9C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64440D">
              <w:rPr>
                <w:rFonts w:ascii="宋体" w:hAnsi="宋体" w:cs="宋体" w:hint="eastAsia"/>
                <w:sz w:val="20"/>
                <w:szCs w:val="20"/>
              </w:rPr>
              <w:t>32.66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86B9C" w:rsidRPr="0064440D" w:rsidRDefault="00686B9C" w:rsidP="00686B9C">
            <w:pPr>
              <w:widowControl/>
              <w:jc w:val="center"/>
              <w:textAlignment w:val="bottom"/>
              <w:rPr>
                <w:rFonts w:ascii="宋体" w:hAnsi="宋体" w:cs="宋体"/>
                <w:sz w:val="20"/>
                <w:szCs w:val="20"/>
              </w:rPr>
            </w:pPr>
            <w:r w:rsidRPr="0064440D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162.39</w:t>
            </w:r>
          </w:p>
        </w:tc>
      </w:tr>
      <w:tr w:rsidR="00686B9C" w:rsidTr="00686B9C">
        <w:trPr>
          <w:trHeight w:val="50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6B9C" w:rsidRDefault="00686B9C" w:rsidP="00686B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86B9C" w:rsidRPr="00686B9C" w:rsidRDefault="00686B9C" w:rsidP="00686B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686B9C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设计费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6B9C" w:rsidRDefault="00686B9C" w:rsidP="00686B9C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6B9C" w:rsidRDefault="00686B9C" w:rsidP="00686B9C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6B9C" w:rsidRDefault="00686B9C" w:rsidP="00686B9C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6B9C" w:rsidRPr="0064440D" w:rsidRDefault="00686B9C" w:rsidP="00686B9C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64440D">
              <w:rPr>
                <w:rFonts w:ascii="宋体" w:hAnsi="宋体" w:cs="宋体" w:hint="eastAsia"/>
                <w:sz w:val="20"/>
                <w:szCs w:val="20"/>
              </w:rPr>
              <w:t>52.25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86B9C" w:rsidRPr="0064440D" w:rsidRDefault="00686B9C" w:rsidP="00686B9C">
            <w:pPr>
              <w:widowControl/>
              <w:jc w:val="center"/>
              <w:textAlignment w:val="bottom"/>
              <w:rPr>
                <w:rFonts w:ascii="宋体" w:hAnsi="宋体" w:cs="宋体"/>
                <w:sz w:val="20"/>
                <w:szCs w:val="20"/>
              </w:rPr>
            </w:pPr>
            <w:r w:rsidRPr="0064440D">
              <w:rPr>
                <w:rFonts w:ascii="宋体" w:hAnsi="宋体" w:cs="宋体" w:hint="eastAsia"/>
                <w:sz w:val="20"/>
                <w:szCs w:val="20"/>
              </w:rPr>
              <w:t>32.66</w:t>
            </w:r>
          </w:p>
        </w:tc>
      </w:tr>
      <w:tr w:rsidR="00686B9C" w:rsidTr="00686B9C">
        <w:trPr>
          <w:trHeight w:val="50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6B9C" w:rsidRDefault="00686B9C" w:rsidP="00686B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86B9C" w:rsidRPr="00686B9C" w:rsidRDefault="00686B9C" w:rsidP="00686B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686B9C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勘察费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6B9C" w:rsidRDefault="00686B9C" w:rsidP="00686B9C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6B9C" w:rsidRDefault="00686B9C" w:rsidP="00686B9C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6B9C" w:rsidRDefault="00686B9C" w:rsidP="00686B9C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6B9C" w:rsidRPr="0064440D" w:rsidRDefault="00686B9C" w:rsidP="00686B9C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64440D">
              <w:rPr>
                <w:rFonts w:ascii="宋体" w:hAnsi="宋体" w:cs="宋体" w:hint="eastAsia"/>
                <w:sz w:val="20"/>
                <w:szCs w:val="20"/>
              </w:rPr>
              <w:t>16.33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86B9C" w:rsidRPr="0064440D" w:rsidRDefault="00686B9C" w:rsidP="00686B9C">
            <w:pPr>
              <w:widowControl/>
              <w:jc w:val="center"/>
              <w:textAlignment w:val="bottom"/>
              <w:rPr>
                <w:rFonts w:ascii="宋体" w:hAnsi="宋体" w:cs="宋体"/>
                <w:sz w:val="20"/>
                <w:szCs w:val="20"/>
              </w:rPr>
            </w:pPr>
            <w:r w:rsidRPr="0064440D">
              <w:rPr>
                <w:rFonts w:ascii="宋体" w:hAnsi="宋体" w:cs="宋体" w:hint="eastAsia"/>
                <w:sz w:val="20"/>
                <w:szCs w:val="20"/>
              </w:rPr>
              <w:t>52.25</w:t>
            </w:r>
          </w:p>
        </w:tc>
      </w:tr>
      <w:tr w:rsidR="00686B9C" w:rsidTr="00686B9C">
        <w:trPr>
          <w:trHeight w:val="50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6B9C" w:rsidRDefault="00686B9C" w:rsidP="00686B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86B9C" w:rsidRPr="00686B9C" w:rsidRDefault="00686B9C" w:rsidP="00686B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686B9C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工程保险费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6B9C" w:rsidRDefault="00686B9C" w:rsidP="00686B9C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6B9C" w:rsidRDefault="00686B9C" w:rsidP="00686B9C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6B9C" w:rsidRDefault="00686B9C" w:rsidP="00686B9C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6B9C" w:rsidRPr="0064440D" w:rsidRDefault="00686B9C" w:rsidP="00686B9C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64440D">
              <w:rPr>
                <w:rFonts w:ascii="宋体" w:hAnsi="宋体" w:cs="宋体" w:hint="eastAsia"/>
                <w:sz w:val="20"/>
                <w:szCs w:val="20"/>
              </w:rPr>
              <w:t>4.90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86B9C" w:rsidRPr="0064440D" w:rsidRDefault="00686B9C" w:rsidP="00686B9C">
            <w:pPr>
              <w:widowControl/>
              <w:jc w:val="center"/>
              <w:textAlignment w:val="bottom"/>
              <w:rPr>
                <w:rFonts w:ascii="宋体" w:hAnsi="宋体" w:cs="宋体"/>
                <w:sz w:val="20"/>
                <w:szCs w:val="20"/>
              </w:rPr>
            </w:pPr>
            <w:r w:rsidRPr="0064440D">
              <w:rPr>
                <w:rFonts w:ascii="宋体" w:hAnsi="宋体" w:cs="宋体" w:hint="eastAsia"/>
                <w:sz w:val="20"/>
                <w:szCs w:val="20"/>
              </w:rPr>
              <w:t>16.33</w:t>
            </w:r>
          </w:p>
        </w:tc>
      </w:tr>
      <w:tr w:rsidR="00686B9C" w:rsidTr="00686B9C">
        <w:trPr>
          <w:trHeight w:val="50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6B9C" w:rsidRDefault="00686B9C" w:rsidP="00686B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86B9C" w:rsidRPr="00686B9C" w:rsidRDefault="00686B9C" w:rsidP="00686B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686B9C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招标代理服务费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6B9C" w:rsidRDefault="00686B9C" w:rsidP="00686B9C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6B9C" w:rsidRDefault="00686B9C" w:rsidP="00686B9C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6B9C" w:rsidRDefault="00686B9C" w:rsidP="00686B9C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6B9C" w:rsidRPr="0064440D" w:rsidRDefault="00686B9C" w:rsidP="00686B9C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64440D">
              <w:rPr>
                <w:rFonts w:ascii="宋体" w:hAnsi="宋体" w:cs="宋体" w:hint="eastAsia"/>
                <w:sz w:val="20"/>
                <w:szCs w:val="20"/>
              </w:rPr>
              <w:t>8.77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86B9C" w:rsidRPr="0064440D" w:rsidRDefault="00686B9C" w:rsidP="00686B9C">
            <w:pPr>
              <w:widowControl/>
              <w:jc w:val="center"/>
              <w:textAlignment w:val="bottom"/>
              <w:rPr>
                <w:rFonts w:ascii="宋体" w:hAnsi="宋体" w:cs="宋体"/>
                <w:sz w:val="20"/>
                <w:szCs w:val="20"/>
              </w:rPr>
            </w:pPr>
            <w:r w:rsidRPr="0064440D">
              <w:rPr>
                <w:rFonts w:ascii="宋体" w:hAnsi="宋体" w:cs="宋体" w:hint="eastAsia"/>
                <w:sz w:val="20"/>
                <w:szCs w:val="20"/>
              </w:rPr>
              <w:t>4.90</w:t>
            </w:r>
          </w:p>
        </w:tc>
      </w:tr>
      <w:tr w:rsidR="00686B9C" w:rsidTr="00686B9C">
        <w:trPr>
          <w:trHeight w:val="50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6B9C" w:rsidRDefault="00686B9C" w:rsidP="00686B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86B9C" w:rsidRPr="00686B9C" w:rsidRDefault="00686B9C" w:rsidP="00686B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686B9C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建设工程监理费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6B9C" w:rsidRDefault="00686B9C" w:rsidP="00686B9C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6B9C" w:rsidRDefault="00686B9C" w:rsidP="00686B9C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6B9C" w:rsidRDefault="00686B9C" w:rsidP="00686B9C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6B9C" w:rsidRPr="0064440D" w:rsidRDefault="00686B9C" w:rsidP="00686B9C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64440D">
              <w:rPr>
                <w:rFonts w:ascii="宋体" w:hAnsi="宋体" w:cs="宋体" w:hint="eastAsia"/>
                <w:sz w:val="20"/>
                <w:szCs w:val="20"/>
              </w:rPr>
              <w:t>27.17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6B9C" w:rsidRPr="0064440D" w:rsidRDefault="00686B9C" w:rsidP="00686B9C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64440D">
              <w:rPr>
                <w:rFonts w:ascii="宋体" w:hAnsi="宋体" w:cs="宋体" w:hint="eastAsia"/>
                <w:sz w:val="20"/>
                <w:szCs w:val="20"/>
              </w:rPr>
              <w:t>8.77</w:t>
            </w:r>
          </w:p>
        </w:tc>
      </w:tr>
      <w:tr w:rsidR="00686B9C" w:rsidTr="00686B9C">
        <w:trPr>
          <w:trHeight w:val="50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6B9C" w:rsidRDefault="00686B9C" w:rsidP="00686B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86B9C" w:rsidRPr="00686B9C" w:rsidRDefault="00686B9C" w:rsidP="00686B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686B9C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施工图审查费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6B9C" w:rsidRDefault="00686B9C" w:rsidP="00686B9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6B9C" w:rsidRDefault="00686B9C" w:rsidP="00686B9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6B9C" w:rsidRDefault="00686B9C" w:rsidP="00686B9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6B9C" w:rsidRPr="0064440D" w:rsidRDefault="00686B9C" w:rsidP="00686B9C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64440D">
              <w:rPr>
                <w:rFonts w:ascii="宋体" w:hAnsi="宋体" w:cs="宋体" w:hint="eastAsia"/>
                <w:sz w:val="20"/>
                <w:szCs w:val="20"/>
              </w:rPr>
              <w:t>2.36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86B9C" w:rsidRPr="0064440D" w:rsidRDefault="00686B9C" w:rsidP="00686B9C">
            <w:pPr>
              <w:widowControl/>
              <w:jc w:val="center"/>
              <w:textAlignment w:val="bottom"/>
              <w:rPr>
                <w:rFonts w:ascii="宋体" w:hAnsi="宋体" w:cs="宋体"/>
                <w:sz w:val="20"/>
                <w:szCs w:val="20"/>
              </w:rPr>
            </w:pPr>
            <w:r w:rsidRPr="0064440D">
              <w:rPr>
                <w:rFonts w:ascii="宋体" w:hAnsi="宋体" w:cs="宋体" w:hint="eastAsia"/>
                <w:sz w:val="20"/>
                <w:szCs w:val="20"/>
              </w:rPr>
              <w:t>27.17</w:t>
            </w:r>
          </w:p>
        </w:tc>
      </w:tr>
      <w:tr w:rsidR="00686B9C" w:rsidTr="00686B9C">
        <w:trPr>
          <w:trHeight w:val="50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6B9C" w:rsidRDefault="00686B9C" w:rsidP="00686B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86B9C" w:rsidRPr="00686B9C" w:rsidRDefault="00686B9C" w:rsidP="00686B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686B9C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工程造价咨询费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6B9C" w:rsidRDefault="00686B9C" w:rsidP="00686B9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6B9C" w:rsidRDefault="00686B9C" w:rsidP="00686B9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6B9C" w:rsidRDefault="00686B9C" w:rsidP="00686B9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6B9C" w:rsidRPr="0064440D" w:rsidRDefault="00686B9C" w:rsidP="00686B9C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64440D">
              <w:rPr>
                <w:rFonts w:ascii="宋体" w:hAnsi="宋体" w:cs="宋体" w:hint="eastAsia"/>
                <w:sz w:val="20"/>
                <w:szCs w:val="20"/>
              </w:rPr>
              <w:t>6.53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86B9C" w:rsidRPr="0064440D" w:rsidRDefault="00686B9C" w:rsidP="00686B9C">
            <w:pPr>
              <w:widowControl/>
              <w:jc w:val="center"/>
              <w:textAlignment w:val="bottom"/>
              <w:rPr>
                <w:rFonts w:ascii="宋体" w:hAnsi="宋体" w:cs="宋体"/>
                <w:sz w:val="20"/>
                <w:szCs w:val="20"/>
              </w:rPr>
            </w:pPr>
            <w:r w:rsidRPr="0064440D">
              <w:rPr>
                <w:rFonts w:ascii="宋体" w:hAnsi="宋体" w:cs="宋体" w:hint="eastAsia"/>
                <w:sz w:val="20"/>
                <w:szCs w:val="20"/>
              </w:rPr>
              <w:t>2.36</w:t>
            </w:r>
          </w:p>
        </w:tc>
      </w:tr>
      <w:tr w:rsidR="00686B9C" w:rsidTr="00686B9C">
        <w:trPr>
          <w:trHeight w:val="50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6B9C" w:rsidRDefault="00686B9C" w:rsidP="00686B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86B9C" w:rsidRPr="00686B9C" w:rsidRDefault="00686B9C" w:rsidP="00686B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686B9C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场地准备及临时设施费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6B9C" w:rsidRDefault="00686B9C" w:rsidP="00686B9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6B9C" w:rsidRDefault="00686B9C" w:rsidP="00686B9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6B9C" w:rsidRDefault="00686B9C" w:rsidP="00686B9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6B9C" w:rsidRPr="0064440D" w:rsidRDefault="00686B9C" w:rsidP="00686B9C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64440D">
              <w:rPr>
                <w:rFonts w:ascii="宋体" w:hAnsi="宋体" w:cs="宋体" w:hint="eastAsia"/>
                <w:sz w:val="20"/>
                <w:szCs w:val="20"/>
              </w:rPr>
              <w:t>8.16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86B9C" w:rsidRPr="0064440D" w:rsidRDefault="00686B9C" w:rsidP="00686B9C">
            <w:pPr>
              <w:widowControl/>
              <w:jc w:val="center"/>
              <w:textAlignment w:val="bottom"/>
              <w:rPr>
                <w:rFonts w:ascii="宋体" w:hAnsi="宋体" w:cs="宋体"/>
                <w:sz w:val="20"/>
                <w:szCs w:val="20"/>
              </w:rPr>
            </w:pPr>
            <w:r w:rsidRPr="0064440D">
              <w:rPr>
                <w:rFonts w:ascii="宋体" w:hAnsi="宋体" w:cs="宋体" w:hint="eastAsia"/>
                <w:sz w:val="20"/>
                <w:szCs w:val="20"/>
              </w:rPr>
              <w:t>6.53</w:t>
            </w:r>
          </w:p>
        </w:tc>
      </w:tr>
      <w:tr w:rsidR="00686B9C" w:rsidTr="00686B9C">
        <w:trPr>
          <w:trHeight w:val="50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6B9C" w:rsidRDefault="00686B9C" w:rsidP="00686B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86B9C" w:rsidRPr="00686B9C" w:rsidRDefault="00686B9C" w:rsidP="00686B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686B9C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工程款支付担保费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6B9C" w:rsidRDefault="00686B9C" w:rsidP="00686B9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6B9C" w:rsidRDefault="00686B9C" w:rsidP="00686B9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6B9C" w:rsidRDefault="00686B9C" w:rsidP="00686B9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6B9C" w:rsidRPr="0064440D" w:rsidRDefault="00686B9C" w:rsidP="00686B9C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64440D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3.27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86B9C" w:rsidRPr="0064440D" w:rsidRDefault="00686B9C" w:rsidP="00686B9C">
            <w:pPr>
              <w:widowControl/>
              <w:jc w:val="center"/>
              <w:textAlignment w:val="bottom"/>
              <w:rPr>
                <w:rFonts w:ascii="宋体" w:hAnsi="宋体" w:cs="宋体"/>
                <w:sz w:val="20"/>
                <w:szCs w:val="20"/>
              </w:rPr>
            </w:pPr>
            <w:r w:rsidRPr="0064440D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8.16</w:t>
            </w:r>
          </w:p>
        </w:tc>
      </w:tr>
      <w:tr w:rsidR="00165CF5" w:rsidTr="00686B9C">
        <w:trPr>
          <w:trHeight w:val="50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5CF5" w:rsidRDefault="00660BE4" w:rsidP="00686B9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三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5CF5" w:rsidRDefault="00660BE4" w:rsidP="00686B9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预备费用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5CF5" w:rsidRDefault="00165CF5" w:rsidP="00686B9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5CF5" w:rsidRDefault="00165CF5" w:rsidP="00686B9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5CF5" w:rsidRDefault="00165CF5" w:rsidP="00686B9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5CF5" w:rsidRDefault="00686B9C" w:rsidP="00686B9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Cs w:val="21"/>
              </w:rPr>
              <w:t>53.86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5CF5" w:rsidRDefault="00686B9C" w:rsidP="00686B9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Cs w:val="21"/>
              </w:rPr>
              <w:t>53.86</w:t>
            </w:r>
          </w:p>
        </w:tc>
      </w:tr>
      <w:tr w:rsidR="00686B9C" w:rsidTr="00686B9C">
        <w:trPr>
          <w:trHeight w:val="50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6B9C" w:rsidRDefault="00686B9C" w:rsidP="00686B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6B9C" w:rsidRDefault="00686B9C" w:rsidP="00686B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基本预备费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6B9C" w:rsidRDefault="00686B9C" w:rsidP="00686B9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6B9C" w:rsidRDefault="00686B9C" w:rsidP="00686B9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6B9C" w:rsidRDefault="00686B9C" w:rsidP="00686B9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6B9C" w:rsidRDefault="00686B9C" w:rsidP="00686B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53.86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6B9C" w:rsidRDefault="00686B9C" w:rsidP="00686B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53.86</w:t>
            </w:r>
          </w:p>
        </w:tc>
      </w:tr>
      <w:tr w:rsidR="00686B9C" w:rsidTr="00686B9C">
        <w:trPr>
          <w:trHeight w:val="50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6B9C" w:rsidRDefault="00686B9C" w:rsidP="00686B9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四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6B9C" w:rsidRDefault="00686B9C" w:rsidP="00686B9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项目总投资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6B9C" w:rsidRDefault="00686B9C" w:rsidP="00686B9C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6B9C" w:rsidRDefault="00686B9C" w:rsidP="00686B9C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6B9C" w:rsidRDefault="00686B9C" w:rsidP="00686B9C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6B9C" w:rsidRDefault="00686B9C" w:rsidP="00686B9C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6B9C" w:rsidRDefault="00686B9C" w:rsidP="00686B9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  <w:t>1849.19</w:t>
            </w:r>
          </w:p>
        </w:tc>
      </w:tr>
    </w:tbl>
    <w:p w:rsidR="00165CF5" w:rsidRPr="00686B9C" w:rsidRDefault="00660BE4">
      <w:pPr>
        <w:rPr>
          <w:rFonts w:ascii="黑体" w:eastAsia="黑体" w:hAnsi="黑体" w:cs="宋体"/>
          <w:b/>
          <w:bCs/>
          <w:color w:val="000000"/>
          <w:kern w:val="0"/>
          <w:sz w:val="36"/>
          <w:szCs w:val="36"/>
          <w:lang w:bidi="ar"/>
        </w:rPr>
      </w:pPr>
      <w:r w:rsidRPr="00686B9C">
        <w:rPr>
          <w:rFonts w:ascii="黑体" w:eastAsia="黑体" w:hAnsi="黑体" w:cs="宋体" w:hint="eastAsia"/>
          <w:b/>
          <w:bCs/>
          <w:color w:val="000000"/>
          <w:kern w:val="0"/>
          <w:sz w:val="36"/>
          <w:szCs w:val="36"/>
          <w:lang w:bidi="ar"/>
        </w:rPr>
        <w:t>附件</w:t>
      </w:r>
      <w:r w:rsidR="00686B9C" w:rsidRPr="00686B9C">
        <w:rPr>
          <w:rFonts w:ascii="黑体" w:eastAsia="黑体" w:hAnsi="黑体" w:cs="宋体" w:hint="eastAsia"/>
          <w:b/>
          <w:bCs/>
          <w:color w:val="000000"/>
          <w:kern w:val="0"/>
          <w:sz w:val="36"/>
          <w:szCs w:val="36"/>
          <w:lang w:bidi="ar"/>
        </w:rPr>
        <w:t>四</w:t>
      </w:r>
    </w:p>
    <w:p w:rsidR="00686B9C" w:rsidRDefault="00686B9C">
      <w:pPr>
        <w:jc w:val="center"/>
        <w:rPr>
          <w:rFonts w:ascii="宋体" w:eastAsia="宋体" w:hAnsi="宋体" w:cs="宋体"/>
          <w:b/>
          <w:bCs/>
          <w:color w:val="000000"/>
          <w:kern w:val="0"/>
          <w:sz w:val="36"/>
          <w:szCs w:val="36"/>
          <w:lang w:bidi="ar"/>
        </w:rPr>
      </w:pPr>
      <w:r w:rsidRPr="00686B9C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  <w:lang w:bidi="ar"/>
        </w:rPr>
        <w:t>三元区排水管网补短板建设工程（一期）</w:t>
      </w:r>
      <w:r w:rsidR="00660BE4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  <w:lang w:bidi="ar"/>
        </w:rPr>
        <w:t>项目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  <w:lang w:bidi="ar"/>
        </w:rPr>
        <w:t>初步设计</w:t>
      </w:r>
    </w:p>
    <w:p w:rsidR="00686B9C" w:rsidRPr="00686B9C" w:rsidRDefault="00660BE4" w:rsidP="00686B9C">
      <w:pPr>
        <w:jc w:val="center"/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  <w:lang w:bidi="ar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  <w:lang w:bidi="ar"/>
        </w:rPr>
        <w:t>投资总概算表</w:t>
      </w:r>
      <w:bookmarkStart w:id="0" w:name="_GoBack"/>
      <w:bookmarkEnd w:id="0"/>
    </w:p>
    <w:sectPr w:rsidR="00686B9C" w:rsidRPr="00686B9C">
      <w:pgSz w:w="11906" w:h="16838"/>
      <w:pgMar w:top="1157" w:right="1179" w:bottom="1440" w:left="1179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0BE4" w:rsidRDefault="00660BE4" w:rsidP="00686B9C">
      <w:r>
        <w:separator/>
      </w:r>
    </w:p>
  </w:endnote>
  <w:endnote w:type="continuationSeparator" w:id="0">
    <w:p w:rsidR="00660BE4" w:rsidRDefault="00660BE4" w:rsidP="00686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0BE4" w:rsidRDefault="00660BE4" w:rsidP="00686B9C">
      <w:r>
        <w:separator/>
      </w:r>
    </w:p>
  </w:footnote>
  <w:footnote w:type="continuationSeparator" w:id="0">
    <w:p w:rsidR="00660BE4" w:rsidRDefault="00660BE4" w:rsidP="00686B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yMTFlMDM0NGMyM2FkNTM4MWJhMDIwODVkMjRiYmIifQ=="/>
  </w:docVars>
  <w:rsids>
    <w:rsidRoot w:val="00165CF5"/>
    <w:rsid w:val="00165CF5"/>
    <w:rsid w:val="00660BE4"/>
    <w:rsid w:val="00686B9C"/>
    <w:rsid w:val="19CC357B"/>
    <w:rsid w:val="4AAC6CD4"/>
    <w:rsid w:val="4B595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9A5B8B9"/>
  <w15:docId w15:val="{51787461-9BEC-4380-BA30-96C998179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86B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686B9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686B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686B9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ThinkCentre</dc:creator>
  <cp:lastModifiedBy>Administrator</cp:lastModifiedBy>
  <cp:revision>2</cp:revision>
  <dcterms:created xsi:type="dcterms:W3CDTF">2023-11-29T06:16:00Z</dcterms:created>
  <dcterms:modified xsi:type="dcterms:W3CDTF">2024-06-05T04:36:00Z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4B3CC514BE5A4F9682B87F10DCC4B277_12</vt:lpwstr>
  </property>
</Properties>
</file>