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2C2C2C"/>
          <w:kern w:val="0"/>
          <w:sz w:val="52"/>
          <w:szCs w:val="52"/>
        </w:rPr>
      </w:pPr>
      <w:r>
        <w:rPr>
          <w:rFonts w:hint="eastAsia" w:ascii="黑体" w:hAnsi="黑体" w:eastAsia="黑体" w:cs="黑体"/>
          <w:color w:val="2C2C2C"/>
          <w:kern w:val="0"/>
          <w:sz w:val="52"/>
          <w:szCs w:val="52"/>
          <w:lang w:val="en-US" w:eastAsia="zh-CN"/>
        </w:rPr>
        <w:t>2023年三元</w:t>
      </w:r>
      <w:r>
        <w:rPr>
          <w:rFonts w:hint="eastAsia" w:ascii="黑体" w:hAnsi="黑体" w:eastAsia="黑体" w:cs="黑体"/>
          <w:color w:val="2C2C2C"/>
          <w:kern w:val="0"/>
          <w:sz w:val="52"/>
          <w:szCs w:val="52"/>
        </w:rPr>
        <w:t>区</w:t>
      </w:r>
      <w:r>
        <w:rPr>
          <w:rFonts w:hint="eastAsia" w:ascii="黑体" w:hAnsi="黑体" w:eastAsia="黑体" w:cs="黑体"/>
          <w:color w:val="2C2C2C"/>
          <w:kern w:val="0"/>
          <w:sz w:val="52"/>
          <w:szCs w:val="52"/>
          <w:lang w:eastAsia="zh-CN"/>
        </w:rPr>
        <w:t>玉米品种</w:t>
      </w:r>
      <w:r>
        <w:rPr>
          <w:rFonts w:hint="eastAsia" w:ascii="黑体" w:hAnsi="黑体" w:eastAsia="黑体" w:cs="黑体"/>
          <w:color w:val="2C2C2C"/>
          <w:kern w:val="0"/>
          <w:sz w:val="52"/>
          <w:szCs w:val="52"/>
        </w:rPr>
        <w:t>示范推广</w:t>
      </w:r>
      <w:r>
        <w:rPr>
          <w:rFonts w:hint="eastAsia" w:ascii="黑体" w:hAnsi="黑体" w:eastAsia="黑体" w:cs="黑体"/>
          <w:color w:val="2C2C2C"/>
          <w:kern w:val="0"/>
          <w:sz w:val="52"/>
          <w:szCs w:val="52"/>
          <w:lang w:eastAsia="zh-CN"/>
        </w:rPr>
        <w:t>项</w:t>
      </w:r>
      <w:r>
        <w:rPr>
          <w:rFonts w:hint="eastAsia" w:ascii="黑体" w:hAnsi="黑体" w:eastAsia="黑体" w:cs="黑体"/>
          <w:color w:val="2C2C2C"/>
          <w:kern w:val="0"/>
          <w:sz w:val="52"/>
          <w:szCs w:val="52"/>
          <w:lang w:val="en-US" w:eastAsia="zh-CN"/>
        </w:rPr>
        <w:t>目补贴对象公示表</w:t>
      </w:r>
    </w:p>
    <w:tbl>
      <w:tblPr>
        <w:tblStyle w:val="2"/>
        <w:tblW w:w="13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45"/>
        <w:gridCol w:w="1395"/>
        <w:gridCol w:w="4825"/>
        <w:gridCol w:w="1964"/>
        <w:gridCol w:w="1888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渔溪村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三明市梅列区来生生态家庭农场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31.60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姜来生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长溪村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陈起新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31.14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陈起新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长溪村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林明星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21.38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林明星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长溪村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陈富妹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20.90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陈富妹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台溪村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许庆兴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68.25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许庆兴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台溪村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黄其建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24.00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黄其建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洋溪镇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新街村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杨樟森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21.53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杨樟森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上街村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福建三明童蒙中小学农事实践基地有限公司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38.00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邱良明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上街村</w:t>
            </w:r>
          </w:p>
        </w:tc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罗志钊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39.15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罗志钊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岩前镇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乌龙村</w:t>
            </w:r>
          </w:p>
        </w:tc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三明市三元区砂坊农场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79.63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赖灿辉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增坊村</w:t>
            </w:r>
          </w:p>
        </w:tc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三明市三元区全兴家庭农场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20.66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马全兴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8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396.24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备注：补助标准</w:t>
      </w:r>
      <w:r>
        <w:rPr>
          <w:rFonts w:hint="eastAsia"/>
          <w:sz w:val="28"/>
          <w:szCs w:val="28"/>
          <w:lang w:val="en-US" w:eastAsia="zh-CN"/>
        </w:rPr>
        <w:t>127元/亩。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ThhOWIxNDNlMDFhYTdiYmY2NTM4ZDI1ZTkxZWQifQ=="/>
  </w:docVars>
  <w:rsids>
    <w:rsidRoot w:val="00000000"/>
    <w:rsid w:val="090B350F"/>
    <w:rsid w:val="110A641B"/>
    <w:rsid w:val="1BEC6B0F"/>
    <w:rsid w:val="1E4A66CE"/>
    <w:rsid w:val="28647009"/>
    <w:rsid w:val="31813D45"/>
    <w:rsid w:val="34050C5E"/>
    <w:rsid w:val="38E42CF8"/>
    <w:rsid w:val="3EC078AA"/>
    <w:rsid w:val="42750D5C"/>
    <w:rsid w:val="44242A3A"/>
    <w:rsid w:val="446B375C"/>
    <w:rsid w:val="45A534BA"/>
    <w:rsid w:val="4EAB4E7F"/>
    <w:rsid w:val="583C2F1E"/>
    <w:rsid w:val="5C4557EC"/>
    <w:rsid w:val="5D6C33BA"/>
    <w:rsid w:val="5FA56CCD"/>
    <w:rsid w:val="60C43183"/>
    <w:rsid w:val="67B608AD"/>
    <w:rsid w:val="6AE34B4E"/>
    <w:rsid w:val="6AF24A1A"/>
    <w:rsid w:val="760065B4"/>
    <w:rsid w:val="7D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350</Characters>
  <Lines>0</Lines>
  <Paragraphs>0</Paragraphs>
  <TotalTime>0</TotalTime>
  <ScaleCrop>false</ScaleCrop>
  <LinksUpToDate>false</LinksUpToDate>
  <CharactersWithSpaces>351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2022-11-09T03:38:00Z</dcterms:created>
  <dc:creator>Administrator</dc:creator>
  <cp:lastModifiedBy>娟儿～</cp:lastModifiedBy>
  <dcterms:modified xsi:type="dcterms:W3CDTF">2023-09-21T02:34:39Z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B589541EF4FC459CBBE54096A72C5799</vt:lpwstr>
  </property>
</Properties>
</file>