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FB" w:rsidRDefault="005B57FB" w:rsidP="005B57FB">
      <w:pPr>
        <w:spacing w:line="460" w:lineRule="exact"/>
        <w:rPr>
          <w:rFonts w:ascii="黑体" w:eastAsia="黑体" w:hAnsi="黑体" w:hint="eastAsia"/>
          <w:sz w:val="32"/>
          <w:szCs w:val="32"/>
        </w:rPr>
      </w:pPr>
      <w:r w:rsidRPr="004D6131">
        <w:rPr>
          <w:rFonts w:ascii="黑体" w:eastAsia="黑体" w:hAnsi="黑体" w:hint="eastAsia"/>
          <w:sz w:val="32"/>
          <w:szCs w:val="32"/>
        </w:rPr>
        <w:t>附件4</w:t>
      </w:r>
    </w:p>
    <w:p w:rsidR="005B57FB" w:rsidRPr="00A14D6D" w:rsidRDefault="005B57FB" w:rsidP="005B57FB">
      <w:pPr>
        <w:spacing w:line="460" w:lineRule="exact"/>
        <w:jc w:val="center"/>
        <w:rPr>
          <w:rFonts w:ascii="黑体" w:eastAsia="黑体" w:hAnsi="黑体" w:hint="eastAsia"/>
          <w:sz w:val="32"/>
          <w:szCs w:val="32"/>
        </w:rPr>
      </w:pPr>
      <w:r w:rsidRPr="00A14D6D">
        <w:rPr>
          <w:rFonts w:ascii="黑体" w:eastAsia="黑体" w:hAnsi="黑体" w:hint="eastAsia"/>
          <w:sz w:val="32"/>
          <w:szCs w:val="32"/>
        </w:rPr>
        <w:t>2018年基层农技推广体系补助项目</w:t>
      </w:r>
    </w:p>
    <w:p w:rsidR="005B57FB" w:rsidRPr="00A14D6D" w:rsidRDefault="005B57FB" w:rsidP="005B57FB">
      <w:pPr>
        <w:spacing w:line="460" w:lineRule="exact"/>
        <w:jc w:val="center"/>
        <w:rPr>
          <w:rFonts w:ascii="黑体" w:eastAsia="黑体" w:hAnsi="黑体" w:hint="eastAsia"/>
          <w:sz w:val="32"/>
          <w:szCs w:val="32"/>
        </w:rPr>
      </w:pPr>
      <w:r w:rsidRPr="00A14D6D">
        <w:rPr>
          <w:rFonts w:ascii="黑体" w:eastAsia="黑体" w:hAnsi="黑体" w:hint="eastAsia"/>
          <w:sz w:val="32"/>
          <w:szCs w:val="32"/>
        </w:rPr>
        <w:t>农业科技示范主体申报表</w:t>
      </w:r>
    </w:p>
    <w:tbl>
      <w:tblPr>
        <w:tblpPr w:leftFromText="180" w:rightFromText="180" w:vertAnchor="text" w:horzAnchor="page" w:tblpX="1537" w:tblpY="308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1"/>
        <w:gridCol w:w="546"/>
        <w:gridCol w:w="1130"/>
        <w:gridCol w:w="664"/>
        <w:gridCol w:w="361"/>
        <w:gridCol w:w="1306"/>
        <w:gridCol w:w="474"/>
        <w:gridCol w:w="964"/>
        <w:gridCol w:w="1746"/>
      </w:tblGrid>
      <w:tr w:rsidR="005B57FB" w:rsidTr="00D833F8">
        <w:trPr>
          <w:trHeight w:val="595"/>
        </w:trPr>
        <w:tc>
          <w:tcPr>
            <w:tcW w:w="1881" w:type="dxa"/>
          </w:tcPr>
          <w:p w:rsidR="005B57FB" w:rsidRPr="00A14D6D" w:rsidRDefault="005B57FB" w:rsidP="00D833F8">
            <w:pPr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A14D6D">
              <w:rPr>
                <w:rFonts w:ascii="仿宋" w:eastAsia="仿宋" w:hAnsi="仿宋" w:cs="仿宋_GB2312" w:hint="eastAsia"/>
                <w:sz w:val="28"/>
                <w:szCs w:val="28"/>
              </w:rPr>
              <w:t>申报人姓名</w:t>
            </w:r>
          </w:p>
        </w:tc>
        <w:tc>
          <w:tcPr>
            <w:tcW w:w="1676" w:type="dxa"/>
            <w:gridSpan w:val="2"/>
          </w:tcPr>
          <w:p w:rsidR="005B57FB" w:rsidRPr="00A14D6D" w:rsidRDefault="005B57FB" w:rsidP="00D833F8">
            <w:pPr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025" w:type="dxa"/>
            <w:gridSpan w:val="2"/>
          </w:tcPr>
          <w:p w:rsidR="005B57FB" w:rsidRPr="00A14D6D" w:rsidRDefault="005B57FB" w:rsidP="00D833F8">
            <w:pPr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A14D6D">
              <w:rPr>
                <w:rFonts w:ascii="仿宋" w:eastAsia="仿宋" w:hAnsi="仿宋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306" w:type="dxa"/>
          </w:tcPr>
          <w:p w:rsidR="005B57FB" w:rsidRPr="00A14D6D" w:rsidRDefault="005B57FB" w:rsidP="00D833F8">
            <w:pPr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438" w:type="dxa"/>
            <w:gridSpan w:val="2"/>
          </w:tcPr>
          <w:p w:rsidR="005B57FB" w:rsidRPr="00A14D6D" w:rsidRDefault="005B57FB" w:rsidP="00D833F8">
            <w:pPr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A14D6D">
              <w:rPr>
                <w:rFonts w:ascii="仿宋" w:eastAsia="仿宋" w:hAnsi="仿宋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746" w:type="dxa"/>
          </w:tcPr>
          <w:p w:rsidR="005B57FB" w:rsidRPr="00A14D6D" w:rsidRDefault="005B57FB" w:rsidP="00D833F8">
            <w:pPr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5B57FB" w:rsidTr="00D833F8">
        <w:trPr>
          <w:trHeight w:val="595"/>
        </w:trPr>
        <w:tc>
          <w:tcPr>
            <w:tcW w:w="2427" w:type="dxa"/>
            <w:gridSpan w:val="2"/>
          </w:tcPr>
          <w:p w:rsidR="005B57FB" w:rsidRPr="00A14D6D" w:rsidRDefault="005B57FB" w:rsidP="00D833F8">
            <w:pPr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A14D6D">
              <w:rPr>
                <w:rFonts w:ascii="仿宋" w:eastAsia="仿宋" w:hAnsi="仿宋" w:cs="仿宋_GB2312" w:hint="eastAsia"/>
                <w:sz w:val="28"/>
                <w:szCs w:val="28"/>
              </w:rPr>
              <w:t>家庭地址</w:t>
            </w:r>
          </w:p>
        </w:tc>
        <w:tc>
          <w:tcPr>
            <w:tcW w:w="6645" w:type="dxa"/>
            <w:gridSpan w:val="7"/>
          </w:tcPr>
          <w:p w:rsidR="005B57FB" w:rsidRPr="00A14D6D" w:rsidRDefault="005B57FB" w:rsidP="00D833F8">
            <w:pPr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5B57FB" w:rsidTr="00D833F8">
        <w:trPr>
          <w:trHeight w:val="492"/>
        </w:trPr>
        <w:tc>
          <w:tcPr>
            <w:tcW w:w="2427" w:type="dxa"/>
            <w:gridSpan w:val="2"/>
          </w:tcPr>
          <w:p w:rsidR="005B57FB" w:rsidRPr="00A14D6D" w:rsidRDefault="005B57FB" w:rsidP="00D833F8">
            <w:pPr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A14D6D">
              <w:rPr>
                <w:rFonts w:ascii="仿宋" w:eastAsia="仿宋" w:hAnsi="仿宋" w:cs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1794" w:type="dxa"/>
            <w:gridSpan w:val="2"/>
          </w:tcPr>
          <w:p w:rsidR="005B57FB" w:rsidRPr="00A14D6D" w:rsidRDefault="005B57FB" w:rsidP="00D833F8">
            <w:pPr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2141" w:type="dxa"/>
            <w:gridSpan w:val="3"/>
          </w:tcPr>
          <w:p w:rsidR="005B57FB" w:rsidRPr="00A14D6D" w:rsidRDefault="005B57FB" w:rsidP="00D833F8">
            <w:pPr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A14D6D">
              <w:rPr>
                <w:rFonts w:ascii="仿宋" w:eastAsia="仿宋" w:hAnsi="仿宋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710" w:type="dxa"/>
            <w:gridSpan w:val="2"/>
          </w:tcPr>
          <w:p w:rsidR="005B57FB" w:rsidRPr="00A14D6D" w:rsidRDefault="005B57FB" w:rsidP="00D833F8">
            <w:pPr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5B57FB" w:rsidTr="00D833F8">
        <w:trPr>
          <w:trHeight w:val="610"/>
        </w:trPr>
        <w:tc>
          <w:tcPr>
            <w:tcW w:w="2427" w:type="dxa"/>
            <w:gridSpan w:val="2"/>
          </w:tcPr>
          <w:p w:rsidR="005B57FB" w:rsidRPr="00A14D6D" w:rsidRDefault="005B57FB" w:rsidP="00D833F8">
            <w:pPr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A14D6D">
              <w:rPr>
                <w:rFonts w:ascii="仿宋" w:eastAsia="仿宋" w:hAnsi="仿宋" w:cs="仿宋_GB2312" w:hint="eastAsia"/>
                <w:sz w:val="28"/>
                <w:szCs w:val="28"/>
              </w:rPr>
              <w:t>家庭人口（人）</w:t>
            </w:r>
          </w:p>
        </w:tc>
        <w:tc>
          <w:tcPr>
            <w:tcW w:w="1794" w:type="dxa"/>
            <w:gridSpan w:val="2"/>
          </w:tcPr>
          <w:p w:rsidR="005B57FB" w:rsidRPr="00A14D6D" w:rsidRDefault="005B57FB" w:rsidP="00D833F8">
            <w:pPr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3105" w:type="dxa"/>
            <w:gridSpan w:val="4"/>
          </w:tcPr>
          <w:p w:rsidR="005B57FB" w:rsidRPr="00A14D6D" w:rsidRDefault="005B57FB" w:rsidP="00D833F8">
            <w:pPr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A14D6D">
              <w:rPr>
                <w:rFonts w:ascii="仿宋" w:eastAsia="仿宋" w:hAnsi="仿宋" w:cs="仿宋_GB2312" w:hint="eastAsia"/>
                <w:sz w:val="28"/>
                <w:szCs w:val="28"/>
              </w:rPr>
              <w:t>劳动力（人）</w:t>
            </w:r>
          </w:p>
        </w:tc>
        <w:tc>
          <w:tcPr>
            <w:tcW w:w="1746" w:type="dxa"/>
          </w:tcPr>
          <w:p w:rsidR="005B57FB" w:rsidRPr="00A14D6D" w:rsidRDefault="005B57FB" w:rsidP="00D833F8">
            <w:pPr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5B57FB" w:rsidTr="00D833F8">
        <w:trPr>
          <w:trHeight w:val="536"/>
        </w:trPr>
        <w:tc>
          <w:tcPr>
            <w:tcW w:w="2427" w:type="dxa"/>
            <w:gridSpan w:val="2"/>
          </w:tcPr>
          <w:p w:rsidR="005B57FB" w:rsidRPr="00A14D6D" w:rsidRDefault="005B57FB" w:rsidP="00D833F8">
            <w:pPr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A14D6D">
              <w:rPr>
                <w:rFonts w:ascii="仿宋" w:eastAsia="仿宋" w:hAnsi="仿宋" w:cs="仿宋_GB2312" w:hint="eastAsia"/>
                <w:sz w:val="28"/>
                <w:szCs w:val="28"/>
              </w:rPr>
              <w:t>示范类型</w:t>
            </w:r>
          </w:p>
        </w:tc>
        <w:tc>
          <w:tcPr>
            <w:tcW w:w="1794" w:type="dxa"/>
            <w:gridSpan w:val="2"/>
          </w:tcPr>
          <w:p w:rsidR="005B57FB" w:rsidRPr="00A14D6D" w:rsidRDefault="005B57FB" w:rsidP="00D833F8">
            <w:pPr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3105" w:type="dxa"/>
            <w:gridSpan w:val="4"/>
            <w:vAlign w:val="center"/>
          </w:tcPr>
          <w:p w:rsidR="005B57FB" w:rsidRPr="00A14D6D" w:rsidRDefault="005B57FB" w:rsidP="00D833F8">
            <w:pPr>
              <w:spacing w:line="30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A14D6D">
              <w:rPr>
                <w:rFonts w:ascii="仿宋" w:eastAsia="仿宋" w:hAnsi="仿宋" w:cs="仿宋_GB2312" w:hint="eastAsia"/>
                <w:sz w:val="28"/>
                <w:szCs w:val="28"/>
              </w:rPr>
              <w:t>种养规模（亩、头、羽）</w:t>
            </w:r>
          </w:p>
        </w:tc>
        <w:tc>
          <w:tcPr>
            <w:tcW w:w="1746" w:type="dxa"/>
          </w:tcPr>
          <w:p w:rsidR="005B57FB" w:rsidRPr="00A14D6D" w:rsidRDefault="005B57FB" w:rsidP="00D833F8">
            <w:pPr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5B57FB" w:rsidTr="00D833F8">
        <w:trPr>
          <w:trHeight w:val="595"/>
        </w:trPr>
        <w:tc>
          <w:tcPr>
            <w:tcW w:w="2427" w:type="dxa"/>
            <w:gridSpan w:val="2"/>
          </w:tcPr>
          <w:p w:rsidR="005B57FB" w:rsidRPr="00A14D6D" w:rsidRDefault="005B57FB" w:rsidP="00D833F8">
            <w:pPr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A14D6D">
              <w:rPr>
                <w:rFonts w:ascii="仿宋" w:eastAsia="仿宋" w:hAnsi="仿宋" w:cs="仿宋_GB2312" w:hint="eastAsia"/>
                <w:sz w:val="28"/>
                <w:szCs w:val="28"/>
              </w:rPr>
              <w:t>辐射带动户数</w:t>
            </w:r>
          </w:p>
        </w:tc>
        <w:tc>
          <w:tcPr>
            <w:tcW w:w="1794" w:type="dxa"/>
            <w:gridSpan w:val="2"/>
          </w:tcPr>
          <w:p w:rsidR="005B57FB" w:rsidRPr="00A14D6D" w:rsidRDefault="005B57FB" w:rsidP="00D833F8">
            <w:pPr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3105" w:type="dxa"/>
            <w:gridSpan w:val="4"/>
          </w:tcPr>
          <w:p w:rsidR="005B57FB" w:rsidRPr="00A14D6D" w:rsidRDefault="005B57FB" w:rsidP="00D833F8">
            <w:pPr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上年产值</w:t>
            </w:r>
            <w:r w:rsidRPr="00A14D6D">
              <w:rPr>
                <w:rFonts w:ascii="仿宋" w:eastAsia="仿宋" w:hAnsi="仿宋" w:cs="仿宋_GB2312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万</w:t>
            </w:r>
            <w:r w:rsidRPr="00A14D6D">
              <w:rPr>
                <w:rFonts w:ascii="仿宋" w:eastAsia="仿宋" w:hAnsi="仿宋" w:cs="仿宋_GB2312" w:hint="eastAsia"/>
                <w:sz w:val="28"/>
                <w:szCs w:val="28"/>
              </w:rPr>
              <w:t>元）</w:t>
            </w:r>
          </w:p>
        </w:tc>
        <w:tc>
          <w:tcPr>
            <w:tcW w:w="1746" w:type="dxa"/>
          </w:tcPr>
          <w:p w:rsidR="005B57FB" w:rsidRPr="00A14D6D" w:rsidRDefault="005B57FB" w:rsidP="00D833F8">
            <w:pPr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5B57FB" w:rsidTr="00D833F8">
        <w:trPr>
          <w:trHeight w:val="1975"/>
        </w:trPr>
        <w:tc>
          <w:tcPr>
            <w:tcW w:w="9072" w:type="dxa"/>
            <w:gridSpan w:val="9"/>
          </w:tcPr>
          <w:p w:rsidR="005B57FB" w:rsidRPr="00A14D6D" w:rsidRDefault="005B57FB" w:rsidP="00D833F8">
            <w:pPr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A14D6D">
              <w:rPr>
                <w:rFonts w:ascii="仿宋" w:eastAsia="仿宋" w:hAnsi="仿宋" w:cs="仿宋_GB2312" w:hint="eastAsia"/>
                <w:sz w:val="28"/>
                <w:szCs w:val="28"/>
              </w:rPr>
              <w:t>村委会推荐意见：</w:t>
            </w:r>
          </w:p>
          <w:p w:rsidR="005B57FB" w:rsidRPr="00A14D6D" w:rsidRDefault="005B57FB" w:rsidP="00D833F8">
            <w:pPr>
              <w:spacing w:line="30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5B57FB" w:rsidRPr="00A14D6D" w:rsidRDefault="005B57FB" w:rsidP="00D833F8">
            <w:pPr>
              <w:spacing w:line="30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5B57FB" w:rsidRPr="00A14D6D" w:rsidRDefault="005B57FB" w:rsidP="00D833F8">
            <w:pPr>
              <w:spacing w:line="30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A14D6D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                        盖章：</w:t>
            </w:r>
          </w:p>
          <w:p w:rsidR="005B57FB" w:rsidRPr="00A14D6D" w:rsidRDefault="005B57FB" w:rsidP="00D833F8">
            <w:pPr>
              <w:spacing w:line="30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A14D6D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                    年     月     日</w:t>
            </w:r>
          </w:p>
        </w:tc>
      </w:tr>
      <w:tr w:rsidR="005B57FB" w:rsidTr="00D833F8">
        <w:trPr>
          <w:trHeight w:val="1932"/>
        </w:trPr>
        <w:tc>
          <w:tcPr>
            <w:tcW w:w="9072" w:type="dxa"/>
            <w:gridSpan w:val="9"/>
          </w:tcPr>
          <w:p w:rsidR="005B57FB" w:rsidRPr="00A14D6D" w:rsidRDefault="005B57FB" w:rsidP="00D833F8">
            <w:pPr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A14D6D">
              <w:rPr>
                <w:rFonts w:ascii="仿宋" w:eastAsia="仿宋" w:hAnsi="仿宋" w:cs="仿宋_GB2312" w:hint="eastAsia"/>
                <w:sz w:val="28"/>
                <w:szCs w:val="28"/>
              </w:rPr>
              <w:t>乡镇农技站（畜牧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兽医</w:t>
            </w:r>
            <w:r w:rsidRPr="00A14D6D">
              <w:rPr>
                <w:rFonts w:ascii="仿宋" w:eastAsia="仿宋" w:hAnsi="仿宋" w:cs="仿宋_GB2312" w:hint="eastAsia"/>
                <w:sz w:val="28"/>
                <w:szCs w:val="28"/>
              </w:rPr>
              <w:t>站）审核意见：</w:t>
            </w:r>
          </w:p>
          <w:p w:rsidR="005B57FB" w:rsidRPr="00A14D6D" w:rsidRDefault="005B57FB" w:rsidP="00D833F8">
            <w:pPr>
              <w:spacing w:line="30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5B57FB" w:rsidRPr="00A14D6D" w:rsidRDefault="005B57FB" w:rsidP="00D833F8">
            <w:pPr>
              <w:spacing w:line="30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5B57FB" w:rsidRPr="00A14D6D" w:rsidRDefault="005B57FB" w:rsidP="00D833F8">
            <w:pPr>
              <w:spacing w:line="30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A14D6D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                        盖章：</w:t>
            </w:r>
          </w:p>
          <w:p w:rsidR="005B57FB" w:rsidRPr="00A14D6D" w:rsidRDefault="005B57FB" w:rsidP="00D833F8">
            <w:pPr>
              <w:spacing w:line="30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A14D6D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                    年     月     日</w:t>
            </w:r>
          </w:p>
        </w:tc>
      </w:tr>
      <w:tr w:rsidR="005B57FB" w:rsidTr="00D833F8">
        <w:trPr>
          <w:trHeight w:val="1763"/>
        </w:trPr>
        <w:tc>
          <w:tcPr>
            <w:tcW w:w="9072" w:type="dxa"/>
            <w:gridSpan w:val="9"/>
          </w:tcPr>
          <w:p w:rsidR="005B57FB" w:rsidRPr="00A14D6D" w:rsidRDefault="005B57FB" w:rsidP="00D833F8">
            <w:pPr>
              <w:spacing w:line="30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5B57FB" w:rsidRPr="00A14D6D" w:rsidRDefault="005B57FB" w:rsidP="00D833F8">
            <w:pPr>
              <w:spacing w:line="30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A14D6D">
              <w:rPr>
                <w:rFonts w:ascii="仿宋" w:eastAsia="仿宋" w:hAnsi="仿宋" w:cs="仿宋_GB2312" w:hint="eastAsia"/>
                <w:sz w:val="28"/>
                <w:szCs w:val="28"/>
              </w:rPr>
              <w:t>乡镇人民政府意见：</w:t>
            </w:r>
          </w:p>
          <w:p w:rsidR="005B57FB" w:rsidRPr="00A14D6D" w:rsidRDefault="005B57FB" w:rsidP="00D833F8">
            <w:pPr>
              <w:spacing w:line="30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5B57FB" w:rsidRPr="00A14D6D" w:rsidRDefault="005B57FB" w:rsidP="00D833F8">
            <w:pPr>
              <w:spacing w:line="30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A14D6D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             </w:t>
            </w:r>
          </w:p>
          <w:p w:rsidR="005B57FB" w:rsidRPr="00A14D6D" w:rsidRDefault="005B57FB" w:rsidP="00D833F8">
            <w:pPr>
              <w:spacing w:line="30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A14D6D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                        盖章：</w:t>
            </w:r>
          </w:p>
          <w:p w:rsidR="005B57FB" w:rsidRPr="00A14D6D" w:rsidRDefault="005B57FB" w:rsidP="00D833F8">
            <w:pPr>
              <w:spacing w:line="30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A14D6D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                       年     月     日</w:t>
            </w:r>
          </w:p>
        </w:tc>
      </w:tr>
      <w:tr w:rsidR="005B57FB" w:rsidTr="00D833F8">
        <w:trPr>
          <w:trHeight w:val="2173"/>
        </w:trPr>
        <w:tc>
          <w:tcPr>
            <w:tcW w:w="9072" w:type="dxa"/>
            <w:gridSpan w:val="9"/>
          </w:tcPr>
          <w:p w:rsidR="005B57FB" w:rsidRPr="00A14D6D" w:rsidRDefault="005B57FB" w:rsidP="00D833F8">
            <w:pPr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A14D6D">
              <w:rPr>
                <w:rFonts w:ascii="仿宋" w:eastAsia="仿宋" w:hAnsi="仿宋" w:cs="仿宋_GB2312" w:hint="eastAsia"/>
                <w:sz w:val="28"/>
                <w:szCs w:val="28"/>
              </w:rPr>
              <w:t>区农业局意见：</w:t>
            </w:r>
          </w:p>
          <w:p w:rsidR="005B57FB" w:rsidRPr="00A14D6D" w:rsidRDefault="005B57FB" w:rsidP="00D833F8">
            <w:pPr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5B57FB" w:rsidRPr="00A14D6D" w:rsidRDefault="005B57FB" w:rsidP="00D833F8">
            <w:pPr>
              <w:spacing w:line="30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A14D6D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            </w:t>
            </w:r>
          </w:p>
          <w:p w:rsidR="005B57FB" w:rsidRPr="00A14D6D" w:rsidRDefault="005B57FB" w:rsidP="00D833F8">
            <w:pPr>
              <w:spacing w:line="30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A14D6D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                        盖章：</w:t>
            </w:r>
          </w:p>
          <w:p w:rsidR="005B57FB" w:rsidRPr="00A14D6D" w:rsidRDefault="005B57FB" w:rsidP="00D833F8">
            <w:pPr>
              <w:spacing w:line="30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A14D6D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                       年     月     日</w:t>
            </w:r>
          </w:p>
        </w:tc>
      </w:tr>
    </w:tbl>
    <w:p w:rsidR="00C57A55" w:rsidRPr="005B57FB" w:rsidRDefault="00C57A55"/>
    <w:sectPr w:rsidR="00C57A55" w:rsidRPr="005B57FB" w:rsidSect="006223B0">
      <w:footerReference w:type="even" r:id="rId4"/>
      <w:footerReference w:type="default" r:id="rId5"/>
      <w:pgSz w:w="11906" w:h="16838"/>
      <w:pgMar w:top="1440" w:right="1558" w:bottom="1440" w:left="1800" w:header="851" w:footer="992" w:gutter="0"/>
      <w:pgNumType w:fmt="numberInDash" w:start="1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A5" w:rsidRDefault="005B57FB">
    <w:pPr>
      <w:pStyle w:val="a3"/>
      <w:framePr w:wrap="around" w:vAnchor="text" w:hAnchor="margin" w:xAlign="right" w:y="1"/>
    </w:pPr>
    <w:r>
      <w:rPr>
        <w:rStyle w:val="a4"/>
      </w:rPr>
      <w:fldChar w:fldCharType="begin"/>
    </w:r>
    <w:r>
      <w:rPr>
        <w:rStyle w:val="a4"/>
      </w:rPr>
      <w:instrText>Page</w:instrText>
    </w:r>
    <w:r>
      <w:rPr>
        <w:rStyle w:val="a4"/>
      </w:rPr>
      <w:fldChar w:fldCharType="separate"/>
    </w:r>
    <w:r>
      <w:rPr>
        <w:rStyle w:val="a4"/>
      </w:rPr>
      <w:t>1</w:t>
    </w:r>
    <w:r>
      <w:rPr>
        <w:rStyle w:val="a4"/>
      </w:rPr>
      <w:fldChar w:fldCharType="end"/>
    </w:r>
  </w:p>
  <w:p w:rsidR="00615BA5" w:rsidRDefault="005B57F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A5" w:rsidRPr="006223B0" w:rsidRDefault="005B57FB">
    <w:pPr>
      <w:pStyle w:val="a3"/>
      <w:framePr w:wrap="around" w:vAnchor="text" w:hAnchor="margin" w:xAlign="right" w:y="1"/>
      <w:rPr>
        <w:rFonts w:ascii="宋体" w:hAnsi="宋体"/>
        <w:sz w:val="30"/>
        <w:szCs w:val="30"/>
      </w:rPr>
    </w:pPr>
    <w:r w:rsidRPr="006223B0">
      <w:rPr>
        <w:rStyle w:val="a4"/>
        <w:rFonts w:ascii="宋体" w:hAnsi="宋体"/>
        <w:sz w:val="30"/>
        <w:szCs w:val="30"/>
      </w:rPr>
      <w:fldChar w:fldCharType="begin"/>
    </w:r>
    <w:r w:rsidRPr="006223B0">
      <w:rPr>
        <w:rStyle w:val="a4"/>
        <w:rFonts w:ascii="宋体" w:hAnsi="宋体"/>
        <w:sz w:val="30"/>
        <w:szCs w:val="30"/>
      </w:rPr>
      <w:instrText>Page</w:instrText>
    </w:r>
    <w:r w:rsidRPr="006223B0">
      <w:rPr>
        <w:rStyle w:val="a4"/>
        <w:rFonts w:ascii="宋体" w:hAnsi="宋体"/>
        <w:sz w:val="30"/>
        <w:szCs w:val="30"/>
      </w:rPr>
      <w:fldChar w:fldCharType="separate"/>
    </w:r>
    <w:r>
      <w:rPr>
        <w:rStyle w:val="a4"/>
        <w:rFonts w:ascii="宋体" w:hAnsi="宋体"/>
        <w:noProof/>
        <w:sz w:val="30"/>
        <w:szCs w:val="30"/>
      </w:rPr>
      <w:t>- 2 -</w:t>
    </w:r>
    <w:r w:rsidRPr="006223B0">
      <w:rPr>
        <w:rStyle w:val="a4"/>
        <w:rFonts w:ascii="宋体" w:hAnsi="宋体"/>
        <w:sz w:val="30"/>
        <w:szCs w:val="30"/>
      </w:rPr>
      <w:fldChar w:fldCharType="end"/>
    </w:r>
  </w:p>
  <w:p w:rsidR="00615BA5" w:rsidRDefault="005B57FB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57FB"/>
    <w:rsid w:val="005B57FB"/>
    <w:rsid w:val="00C5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F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B57FB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5B57FB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5B57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2018-09-12T08:03:00Z</dcterms:created>
  <dcterms:modified xsi:type="dcterms:W3CDTF">2018-09-12T08:04:00Z</dcterms:modified>
</cp:coreProperties>
</file>