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6" w:rsidRDefault="00274366" w:rsidP="00274366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74366" w:rsidRDefault="00274366" w:rsidP="00274366">
      <w:pPr>
        <w:spacing w:line="4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806EA6">
        <w:rPr>
          <w:rFonts w:ascii="黑体" w:eastAsia="黑体" w:hAnsi="黑体" w:hint="eastAsia"/>
          <w:sz w:val="32"/>
          <w:szCs w:val="32"/>
        </w:rPr>
        <w:t>2018年</w:t>
      </w:r>
      <w:r>
        <w:rPr>
          <w:rFonts w:ascii="黑体" w:eastAsia="黑体" w:hAnsi="黑体" w:hint="eastAsia"/>
          <w:sz w:val="32"/>
          <w:szCs w:val="32"/>
        </w:rPr>
        <w:t>三元区</w:t>
      </w:r>
      <w:r w:rsidRPr="00806EA6">
        <w:rPr>
          <w:rFonts w:ascii="黑体" w:eastAsia="黑体" w:hAnsi="黑体" w:hint="eastAsia"/>
          <w:sz w:val="32"/>
          <w:szCs w:val="32"/>
        </w:rPr>
        <w:t>基层农技推广补助项目</w:t>
      </w:r>
    </w:p>
    <w:p w:rsidR="00274366" w:rsidRPr="00806EA6" w:rsidRDefault="00274366" w:rsidP="00274366">
      <w:pPr>
        <w:spacing w:line="4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806EA6">
        <w:rPr>
          <w:rFonts w:ascii="黑体" w:eastAsia="黑体" w:hAnsi="黑体" w:hint="eastAsia"/>
          <w:sz w:val="32"/>
          <w:szCs w:val="32"/>
        </w:rPr>
        <w:t>农业科技示范基地申</w:t>
      </w:r>
      <w:r>
        <w:rPr>
          <w:rFonts w:ascii="黑体" w:eastAsia="黑体" w:hAnsi="黑体" w:hint="eastAsia"/>
          <w:sz w:val="32"/>
          <w:szCs w:val="32"/>
        </w:rPr>
        <w:t>报</w:t>
      </w:r>
      <w:r w:rsidRPr="00806EA6">
        <w:rPr>
          <w:rFonts w:ascii="黑体" w:eastAsia="黑体" w:hAnsi="黑体" w:hint="eastAsia"/>
          <w:sz w:val="32"/>
          <w:szCs w:val="32"/>
        </w:rPr>
        <w:t>表</w:t>
      </w:r>
    </w:p>
    <w:p w:rsidR="00274366" w:rsidRDefault="00274366" w:rsidP="00274366">
      <w:pPr>
        <w:rPr>
          <w:rFonts w:ascii="楷体_GB2312" w:eastAsia="楷体_GB2312" w:hAnsi="楷体_GB2312" w:cs="楷体_GB2312" w:hint="eastAsia"/>
          <w:sz w:val="24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b/>
          <w:sz w:val="24"/>
        </w:rPr>
        <w:t>申报产业：</w:t>
      </w: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29"/>
        <w:gridCol w:w="708"/>
        <w:gridCol w:w="1917"/>
        <w:gridCol w:w="1080"/>
        <w:gridCol w:w="82"/>
        <w:gridCol w:w="2096"/>
      </w:tblGrid>
      <w:tr w:rsidR="00274366" w:rsidTr="00D833F8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366" w:rsidRDefault="00274366" w:rsidP="00D833F8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基地名称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法人代表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</w:tc>
      </w:tr>
      <w:tr w:rsidR="00274366" w:rsidTr="00D833F8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66" w:rsidRDefault="00274366" w:rsidP="00D833F8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基地地址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366" w:rsidRDefault="00274366" w:rsidP="00D833F8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基地规模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</w:tc>
      </w:tr>
      <w:tr w:rsidR="00274366" w:rsidTr="00D833F8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366" w:rsidRDefault="00274366" w:rsidP="00D833F8">
            <w:pPr>
              <w:spacing w:line="32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</w:t>
            </w:r>
          </w:p>
          <w:p w:rsidR="00274366" w:rsidRDefault="00274366" w:rsidP="00D833F8">
            <w:pPr>
              <w:spacing w:line="32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负责人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320" w:lineRule="exac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32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手机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320" w:lineRule="exac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366" w:rsidRDefault="00274366" w:rsidP="00D833F8">
            <w:pPr>
              <w:spacing w:line="32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电子邮箱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</w:tc>
      </w:tr>
      <w:tr w:rsidR="00274366" w:rsidTr="00D833F8">
        <w:trPr>
          <w:trHeight w:val="19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基地情况（主导品种和主推技术等）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  <w:p w:rsidR="00274366" w:rsidRDefault="00274366" w:rsidP="00D833F8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  <w:p w:rsidR="00274366" w:rsidRDefault="00274366" w:rsidP="00D833F8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  <w:p w:rsidR="00274366" w:rsidRDefault="00274366" w:rsidP="00D833F8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  <w:p w:rsidR="00274366" w:rsidRDefault="00274366" w:rsidP="00D833F8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  <w:p w:rsidR="00274366" w:rsidRDefault="00274366" w:rsidP="00D833F8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  <w:p w:rsidR="00274366" w:rsidRDefault="00274366" w:rsidP="00D833F8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</w:tc>
      </w:tr>
      <w:tr w:rsidR="00274366" w:rsidTr="00D833F8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技术指导单位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联系专家或指导员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32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 xml:space="preserve">                             </w:t>
            </w:r>
          </w:p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b/>
                <w:sz w:val="24"/>
              </w:rPr>
            </w:pPr>
          </w:p>
        </w:tc>
      </w:tr>
      <w:tr w:rsidR="00274366" w:rsidTr="00D833F8">
        <w:trPr>
          <w:trHeight w:val="25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申请</w:t>
            </w:r>
          </w:p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单位</w:t>
            </w:r>
          </w:p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意见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ind w:firstLineChars="200" w:firstLine="48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本单位申请列入农业科技试验示范基地，将认真履行示范基地职责，保证能完成年度工作任务，并对提供材料的真实性负责。</w:t>
            </w:r>
          </w:p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盖章：</w:t>
            </w:r>
          </w:p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年   月   日</w:t>
            </w:r>
          </w:p>
        </w:tc>
      </w:tr>
      <w:tr w:rsidR="00274366" w:rsidTr="00D833F8">
        <w:trPr>
          <w:trHeight w:val="17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乡镇农技站（畜牧兽医水产站）意见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盖章：</w:t>
            </w:r>
          </w:p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年   月   日</w:t>
            </w:r>
          </w:p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</w:t>
            </w:r>
          </w:p>
        </w:tc>
      </w:tr>
      <w:tr w:rsidR="00274366" w:rsidTr="00D833F8"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乡镇人民政府意见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</w:t>
            </w:r>
          </w:p>
          <w:p w:rsidR="00274366" w:rsidRDefault="00274366" w:rsidP="00D833F8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盖章：</w:t>
            </w:r>
          </w:p>
          <w:p w:rsidR="00274366" w:rsidRDefault="00274366" w:rsidP="00D833F8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年   月   日</w:t>
            </w:r>
          </w:p>
        </w:tc>
      </w:tr>
    </w:tbl>
    <w:p w:rsidR="00C57A55" w:rsidRPr="00274366" w:rsidRDefault="00274366">
      <w:pPr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Cs w:val="21"/>
        </w:rPr>
        <w:t>注：.归属：规模：亩/头/只</w:t>
      </w:r>
    </w:p>
    <w:sectPr w:rsidR="00C57A55" w:rsidRPr="00274366" w:rsidSect="00C5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366"/>
    <w:rsid w:val="00274366"/>
    <w:rsid w:val="00C5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2018-09-12T08:01:00Z</dcterms:created>
  <dcterms:modified xsi:type="dcterms:W3CDTF">2018-09-12T08:02:00Z</dcterms:modified>
</cp:coreProperties>
</file>