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80"/>
        <w:tblW w:w="8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678"/>
        <w:gridCol w:w="1357"/>
        <w:gridCol w:w="1356"/>
        <w:gridCol w:w="679"/>
        <w:gridCol w:w="2035"/>
      </w:tblGrid>
      <w:tr w:rsidR="00261676" w:rsidRPr="006C61DE" w:rsidTr="00261676">
        <w:trPr>
          <w:trHeight w:val="495"/>
        </w:trPr>
        <w:tc>
          <w:tcPr>
            <w:tcW w:w="8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676" w:rsidRPr="00314814" w:rsidRDefault="00261676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48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第二十条第（一）项</w:t>
            </w:r>
          </w:p>
        </w:tc>
      </w:tr>
      <w:tr w:rsidR="00261676" w:rsidRPr="006C61DE" w:rsidTr="00261676">
        <w:trPr>
          <w:trHeight w:val="495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76" w:rsidRPr="00314814" w:rsidRDefault="00261676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48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676" w:rsidRPr="00314814" w:rsidRDefault="00261676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48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本年新</w:t>
            </w:r>
            <w:r w:rsidRPr="00314814">
              <w:rPr>
                <w:rFonts w:ascii="仿宋" w:eastAsia="仿宋" w:hAnsi="仿宋" w:cs="宋体"/>
                <w:kern w:val="0"/>
                <w:sz w:val="24"/>
                <w:szCs w:val="24"/>
              </w:rPr>
              <w:t>制作数量</w:t>
            </w: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676" w:rsidRPr="00314814" w:rsidRDefault="00261676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48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本年新</w:t>
            </w:r>
            <w:r w:rsidRPr="00314814">
              <w:rPr>
                <w:rFonts w:ascii="仿宋" w:eastAsia="仿宋" w:hAnsi="仿宋" w:cs="宋体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676" w:rsidRPr="00314814" w:rsidRDefault="00261676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48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对外公开总数量</w:t>
            </w:r>
          </w:p>
        </w:tc>
      </w:tr>
      <w:tr w:rsidR="00261676" w:rsidRPr="006C61DE" w:rsidTr="00261676">
        <w:trPr>
          <w:trHeight w:val="495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76" w:rsidRPr="00314814" w:rsidRDefault="00261676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48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规章</w:t>
            </w: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676" w:rsidRPr="00314814" w:rsidRDefault="00261676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676" w:rsidRPr="00314814" w:rsidRDefault="00261676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676" w:rsidRPr="00314814" w:rsidRDefault="00261676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261676" w:rsidRPr="006C61DE" w:rsidTr="00261676">
        <w:trPr>
          <w:trHeight w:val="495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76" w:rsidRPr="00314814" w:rsidRDefault="00261676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48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676" w:rsidRPr="00314814" w:rsidRDefault="00261676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676" w:rsidRPr="00314814" w:rsidRDefault="00261676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676" w:rsidRPr="00314814" w:rsidRDefault="00261676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261676" w:rsidRPr="006C61DE" w:rsidTr="00261676">
        <w:trPr>
          <w:trHeight w:val="495"/>
        </w:trPr>
        <w:tc>
          <w:tcPr>
            <w:tcW w:w="8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76" w:rsidRPr="00314814" w:rsidRDefault="00261676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48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第二十条第（五）项</w:t>
            </w:r>
          </w:p>
        </w:tc>
      </w:tr>
      <w:tr w:rsidR="005322E1" w:rsidRPr="006C61DE" w:rsidTr="00234AB4">
        <w:trPr>
          <w:trHeight w:val="495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E1" w:rsidRPr="00314814" w:rsidRDefault="005322E1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48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40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E1" w:rsidRPr="00314814" w:rsidRDefault="005322E1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本年项目数量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E1" w:rsidRPr="00314814" w:rsidRDefault="005322E1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48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处理决定数量</w:t>
            </w:r>
          </w:p>
        </w:tc>
      </w:tr>
      <w:tr w:rsidR="005322E1" w:rsidRPr="006C61DE" w:rsidTr="00CF7652">
        <w:trPr>
          <w:trHeight w:val="495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E1" w:rsidRPr="00314814" w:rsidRDefault="005322E1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48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40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E1" w:rsidRPr="00314814" w:rsidRDefault="005322E1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E1" w:rsidRPr="00314814" w:rsidRDefault="005322E1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5322E1" w:rsidRPr="006C61DE" w:rsidTr="00A74E56">
        <w:trPr>
          <w:trHeight w:val="495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E1" w:rsidRPr="00314814" w:rsidRDefault="005322E1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48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40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E1" w:rsidRPr="00314814" w:rsidRDefault="005322E1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E1" w:rsidRPr="00314814" w:rsidRDefault="005322E1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261676" w:rsidRPr="006C61DE" w:rsidTr="00261676">
        <w:trPr>
          <w:trHeight w:val="495"/>
        </w:trPr>
        <w:tc>
          <w:tcPr>
            <w:tcW w:w="8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76" w:rsidRPr="00314814" w:rsidRDefault="00261676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48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第二十条第（六）项</w:t>
            </w:r>
          </w:p>
        </w:tc>
      </w:tr>
      <w:tr w:rsidR="005322E1" w:rsidRPr="006C61DE" w:rsidTr="00EF432A">
        <w:trPr>
          <w:trHeight w:val="495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E1" w:rsidRPr="00314814" w:rsidRDefault="005322E1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48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40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E1" w:rsidRPr="00314814" w:rsidRDefault="005322E1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本年项目数量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E1" w:rsidRPr="00314814" w:rsidRDefault="005322E1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48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处理决定数量</w:t>
            </w:r>
          </w:p>
        </w:tc>
      </w:tr>
      <w:tr w:rsidR="005322E1" w:rsidRPr="006C61DE" w:rsidTr="00BE493C">
        <w:trPr>
          <w:trHeight w:val="495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E1" w:rsidRPr="00314814" w:rsidRDefault="005322E1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48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40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E1" w:rsidRPr="00314814" w:rsidRDefault="005322E1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E1" w:rsidRPr="00314814" w:rsidRDefault="005322E1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5322E1" w:rsidRPr="006C61DE" w:rsidTr="00083FB8">
        <w:trPr>
          <w:trHeight w:val="495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E1" w:rsidRPr="00314814" w:rsidRDefault="005322E1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48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40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E1" w:rsidRPr="00314814" w:rsidRDefault="005322E1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E1" w:rsidRPr="00314814" w:rsidRDefault="005322E1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261676" w:rsidRPr="006C61DE" w:rsidTr="00261676">
        <w:trPr>
          <w:trHeight w:val="495"/>
        </w:trPr>
        <w:tc>
          <w:tcPr>
            <w:tcW w:w="8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76" w:rsidRPr="00314814" w:rsidRDefault="00261676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48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第二十条第（八）项</w:t>
            </w:r>
          </w:p>
        </w:tc>
      </w:tr>
      <w:tr w:rsidR="005322E1" w:rsidRPr="006C61DE" w:rsidTr="00CE4D18">
        <w:trPr>
          <w:trHeight w:val="495"/>
        </w:trPr>
        <w:tc>
          <w:tcPr>
            <w:tcW w:w="2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E1" w:rsidRPr="00314814" w:rsidRDefault="005322E1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48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5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E1" w:rsidRPr="00314814" w:rsidRDefault="005322E1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本年项目数量</w:t>
            </w:r>
          </w:p>
        </w:tc>
      </w:tr>
      <w:tr w:rsidR="005322E1" w:rsidRPr="006C61DE" w:rsidTr="00AB4A5F">
        <w:trPr>
          <w:trHeight w:val="495"/>
        </w:trPr>
        <w:tc>
          <w:tcPr>
            <w:tcW w:w="2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E1" w:rsidRPr="00314814" w:rsidRDefault="005322E1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48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5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E1" w:rsidRPr="00314814" w:rsidRDefault="005322E1" w:rsidP="005322E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261676" w:rsidRPr="006C61DE" w:rsidTr="00261676">
        <w:trPr>
          <w:trHeight w:val="495"/>
        </w:trPr>
        <w:tc>
          <w:tcPr>
            <w:tcW w:w="8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76" w:rsidRPr="00314814" w:rsidRDefault="00261676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48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第二十条第（九）项</w:t>
            </w:r>
          </w:p>
        </w:tc>
      </w:tr>
      <w:tr w:rsidR="00261676" w:rsidRPr="006C61DE" w:rsidTr="00261676">
        <w:trPr>
          <w:trHeight w:val="495"/>
        </w:trPr>
        <w:tc>
          <w:tcPr>
            <w:tcW w:w="2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76" w:rsidRPr="00314814" w:rsidRDefault="00261676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48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676" w:rsidRPr="00314814" w:rsidRDefault="00261676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48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2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676" w:rsidRPr="00314814" w:rsidRDefault="00261676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3148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采购总</w:t>
            </w:r>
            <w:proofErr w:type="gramEnd"/>
            <w:r w:rsidRPr="003148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261676" w:rsidRPr="006C61DE" w:rsidTr="00261676">
        <w:trPr>
          <w:trHeight w:val="495"/>
        </w:trPr>
        <w:tc>
          <w:tcPr>
            <w:tcW w:w="2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76" w:rsidRPr="00314814" w:rsidRDefault="00261676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48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676" w:rsidRPr="00314814" w:rsidRDefault="0048045B" w:rsidP="002616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676" w:rsidRPr="00314814" w:rsidRDefault="0048045B" w:rsidP="005322E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39417</w:t>
            </w:r>
            <w:r w:rsidR="00532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.00</w:t>
            </w:r>
          </w:p>
        </w:tc>
      </w:tr>
    </w:tbl>
    <w:p w:rsidR="000B4876" w:rsidRDefault="00261676">
      <w:pPr>
        <w:rPr>
          <w:rFonts w:ascii="仿宋" w:eastAsia="仿宋" w:hAnsi="仿宋" w:cs="宋体" w:hint="eastAsia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附表一、</w:t>
      </w:r>
      <w:r w:rsidRPr="0031481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主动公开政府信息情况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（2019）</w:t>
      </w:r>
    </w:p>
    <w:p w:rsidR="005322E1" w:rsidRDefault="005322E1">
      <w:pPr>
        <w:rPr>
          <w:rFonts w:ascii="仿宋" w:eastAsia="仿宋" w:hAnsi="仿宋" w:cs="宋体" w:hint="eastAsia"/>
          <w:b/>
          <w:bCs/>
          <w:kern w:val="0"/>
          <w:sz w:val="32"/>
          <w:szCs w:val="32"/>
        </w:rPr>
      </w:pPr>
    </w:p>
    <w:p w:rsidR="005322E1" w:rsidRDefault="005322E1">
      <w:pPr>
        <w:rPr>
          <w:rFonts w:ascii="仿宋" w:eastAsia="仿宋" w:hAnsi="仿宋" w:cs="宋体" w:hint="eastAsia"/>
          <w:b/>
          <w:bCs/>
          <w:kern w:val="0"/>
          <w:sz w:val="32"/>
          <w:szCs w:val="32"/>
        </w:rPr>
      </w:pPr>
    </w:p>
    <w:p w:rsidR="005322E1" w:rsidRDefault="005322E1">
      <w:pPr>
        <w:rPr>
          <w:rFonts w:ascii="仿宋" w:eastAsia="仿宋" w:hAnsi="仿宋" w:cs="宋体" w:hint="eastAsia"/>
          <w:b/>
          <w:bCs/>
          <w:kern w:val="0"/>
          <w:sz w:val="32"/>
          <w:szCs w:val="32"/>
        </w:rPr>
      </w:pPr>
    </w:p>
    <w:p w:rsidR="005322E1" w:rsidRDefault="005322E1">
      <w:pPr>
        <w:rPr>
          <w:rFonts w:ascii="仿宋" w:eastAsia="仿宋" w:hAnsi="仿宋" w:cs="宋体" w:hint="eastAsia"/>
          <w:b/>
          <w:bCs/>
          <w:kern w:val="0"/>
          <w:sz w:val="32"/>
          <w:szCs w:val="32"/>
        </w:rPr>
      </w:pPr>
    </w:p>
    <w:p w:rsidR="005322E1" w:rsidRDefault="005322E1">
      <w:pPr>
        <w:rPr>
          <w:rFonts w:ascii="仿宋" w:eastAsia="仿宋" w:hAnsi="仿宋" w:cs="宋体" w:hint="eastAsia"/>
          <w:b/>
          <w:bCs/>
          <w:kern w:val="0"/>
          <w:sz w:val="32"/>
          <w:szCs w:val="32"/>
        </w:rPr>
      </w:pPr>
    </w:p>
    <w:p w:rsidR="005322E1" w:rsidRPr="005322E1" w:rsidRDefault="005322E1" w:rsidP="005322E1">
      <w:pPr>
        <w:widowControl/>
        <w:shd w:val="clear" w:color="auto" w:fill="FFFFFF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5322E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lastRenderedPageBreak/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762"/>
        <w:gridCol w:w="2235"/>
        <w:gridCol w:w="686"/>
        <w:gridCol w:w="758"/>
        <w:gridCol w:w="758"/>
        <w:gridCol w:w="817"/>
        <w:gridCol w:w="979"/>
        <w:gridCol w:w="714"/>
        <w:gridCol w:w="696"/>
      </w:tblGrid>
      <w:tr w:rsidR="005322E1" w:rsidRPr="005322E1" w:rsidTr="00445604">
        <w:trPr>
          <w:jc w:val="center"/>
        </w:trPr>
        <w:tc>
          <w:tcPr>
            <w:tcW w:w="36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（本列数据的勾</w:t>
            </w:r>
            <w:proofErr w:type="gramStart"/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稽</w:t>
            </w:r>
            <w:proofErr w:type="gramEnd"/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关系为：第一项加第二项之和，等于第三项加第四项之和）</w:t>
            </w:r>
          </w:p>
        </w:tc>
        <w:tc>
          <w:tcPr>
            <w:tcW w:w="542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申请人情况</w:t>
            </w:r>
          </w:p>
        </w:tc>
      </w:tr>
      <w:tr w:rsidR="005322E1" w:rsidRPr="005322E1" w:rsidTr="00445604">
        <w:trPr>
          <w:jc w:val="center"/>
        </w:trPr>
        <w:tc>
          <w:tcPr>
            <w:tcW w:w="36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自然人</w:t>
            </w:r>
          </w:p>
        </w:tc>
        <w:tc>
          <w:tcPr>
            <w:tcW w:w="40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法人或其他组织</w:t>
            </w:r>
          </w:p>
        </w:tc>
        <w:tc>
          <w:tcPr>
            <w:tcW w:w="6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总计</w:t>
            </w:r>
          </w:p>
        </w:tc>
      </w:tr>
      <w:tr w:rsidR="005322E1" w:rsidRPr="005322E1" w:rsidTr="00445604">
        <w:trPr>
          <w:jc w:val="center"/>
        </w:trPr>
        <w:tc>
          <w:tcPr>
            <w:tcW w:w="36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商业企业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科研机构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社会公益组织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法律服务机构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322E1" w:rsidRPr="005322E1" w:rsidTr="00445604">
        <w:trPr>
          <w:jc w:val="center"/>
        </w:trPr>
        <w:tc>
          <w:tcPr>
            <w:tcW w:w="36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1</w:t>
            </w:r>
          </w:p>
        </w:tc>
      </w:tr>
      <w:tr w:rsidR="005322E1" w:rsidRPr="005322E1" w:rsidTr="00445604">
        <w:trPr>
          <w:jc w:val="center"/>
        </w:trPr>
        <w:tc>
          <w:tcPr>
            <w:tcW w:w="36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eastAsia="仿宋" w:cs="Calibri" w:hint="eastAsia"/>
                <w:kern w:val="0"/>
                <w:szCs w:val="21"/>
              </w:rPr>
              <w:t>0</w:t>
            </w: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</w:tr>
      <w:tr w:rsidR="005322E1" w:rsidRPr="005322E1" w:rsidTr="00445604">
        <w:trPr>
          <w:jc w:val="center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三、本年度办理结果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</w:tr>
      <w:tr w:rsidR="005322E1" w:rsidRPr="005322E1" w:rsidTr="00445604">
        <w:trPr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</w:tr>
      <w:tr w:rsidR="005322E1" w:rsidRPr="005322E1" w:rsidTr="00445604">
        <w:trPr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（三）不予公开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</w:tr>
      <w:tr w:rsidR="005322E1" w:rsidRPr="005322E1" w:rsidTr="00445604">
        <w:trPr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</w:tr>
      <w:tr w:rsidR="005322E1" w:rsidRPr="005322E1" w:rsidTr="00445604">
        <w:trPr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3.危及“三安全</w:t>
            </w:r>
            <w:proofErr w:type="gramStart"/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一</w:t>
            </w:r>
            <w:proofErr w:type="gramEnd"/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</w:tr>
      <w:tr w:rsidR="005322E1" w:rsidRPr="005322E1" w:rsidTr="00445604">
        <w:trPr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</w:tr>
      <w:tr w:rsidR="005322E1" w:rsidRPr="005322E1" w:rsidTr="00445604">
        <w:trPr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</w:tr>
      <w:tr w:rsidR="005322E1" w:rsidRPr="005322E1" w:rsidTr="00445604">
        <w:trPr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</w:tr>
      <w:tr w:rsidR="005322E1" w:rsidRPr="005322E1" w:rsidTr="00445604">
        <w:trPr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</w:tr>
      <w:tr w:rsidR="005322E1" w:rsidRPr="005322E1" w:rsidTr="00445604">
        <w:trPr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</w:tr>
      <w:tr w:rsidR="005322E1" w:rsidRPr="005322E1" w:rsidTr="00445604">
        <w:trPr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（四）无法提供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</w:tr>
      <w:tr w:rsidR="005322E1" w:rsidRPr="005322E1" w:rsidTr="00445604">
        <w:trPr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</w:tr>
      <w:tr w:rsidR="005322E1" w:rsidRPr="005322E1" w:rsidTr="00445604">
        <w:trPr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1</w:t>
            </w:r>
          </w:p>
        </w:tc>
      </w:tr>
      <w:tr w:rsidR="005322E1" w:rsidRPr="005322E1" w:rsidTr="00445604">
        <w:trPr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（五）</w:t>
            </w:r>
            <w:proofErr w:type="gramStart"/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不予处理</w:t>
            </w:r>
            <w:proofErr w:type="gramEnd"/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</w:tr>
      <w:tr w:rsidR="005322E1" w:rsidRPr="005322E1" w:rsidTr="00445604">
        <w:trPr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</w:tr>
      <w:tr w:rsidR="005322E1" w:rsidRPr="005322E1" w:rsidTr="00445604">
        <w:trPr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</w:tr>
      <w:tr w:rsidR="005322E1" w:rsidRPr="005322E1" w:rsidTr="00445604">
        <w:trPr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</w:tr>
      <w:tr w:rsidR="005322E1" w:rsidRPr="005322E1" w:rsidTr="00445604">
        <w:trPr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</w:tr>
      <w:tr w:rsidR="005322E1" w:rsidRPr="005322E1" w:rsidTr="00445604">
        <w:trPr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（六）其他处理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</w:tr>
      <w:tr w:rsidR="005322E1" w:rsidRPr="005322E1" w:rsidTr="00445604">
        <w:trPr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ind w:rightChars="-40" w:right="-8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1</w:t>
            </w:r>
          </w:p>
        </w:tc>
      </w:tr>
      <w:tr w:rsidR="005322E1" w:rsidRPr="005322E1" w:rsidTr="00445604">
        <w:trPr>
          <w:jc w:val="center"/>
        </w:trPr>
        <w:tc>
          <w:tcPr>
            <w:tcW w:w="36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ascii="仿宋" w:eastAsia="仿宋" w:hAnsi="仿宋" w:cs="宋体" w:hint="eastAsia"/>
                <w:kern w:val="0"/>
                <w:szCs w:val="21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eastAsia="仿宋" w:cs="Calibri" w:hint="eastAsia"/>
                <w:kern w:val="0"/>
                <w:szCs w:val="21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22E1">
              <w:rPr>
                <w:rFonts w:eastAsia="仿宋" w:cs="Calibri"/>
                <w:kern w:val="0"/>
                <w:szCs w:val="21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</w:tr>
    </w:tbl>
    <w:p w:rsidR="005322E1" w:rsidRPr="005322E1" w:rsidRDefault="005322E1" w:rsidP="005322E1">
      <w:pPr>
        <w:widowControl/>
        <w:shd w:val="clear" w:color="auto" w:fill="FFFFFF"/>
        <w:ind w:firstLineChars="200" w:firstLine="643"/>
        <w:rPr>
          <w:rFonts w:ascii="仿宋" w:eastAsia="仿宋" w:hAnsi="仿宋" w:cs="宋体" w:hint="eastAsia"/>
          <w:kern w:val="0"/>
          <w:sz w:val="32"/>
          <w:szCs w:val="32"/>
        </w:rPr>
      </w:pPr>
      <w:r w:rsidRPr="005322E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lastRenderedPageBreak/>
        <w:t>四、政府信息公开行政复议、行政诉讼情</w:t>
      </w:r>
      <w:bookmarkStart w:id="0" w:name="_GoBack"/>
      <w:bookmarkEnd w:id="0"/>
      <w:r w:rsidRPr="005322E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5322E1" w:rsidRPr="005322E1" w:rsidTr="00445604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322E1">
              <w:rPr>
                <w:rFonts w:ascii="宋体" w:hAnsi="宋体" w:cs="宋体" w:hint="eastAsia"/>
                <w:kern w:val="0"/>
                <w:sz w:val="22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322E1">
              <w:rPr>
                <w:rFonts w:ascii="宋体" w:hAnsi="宋体" w:cs="宋体" w:hint="eastAsia"/>
                <w:kern w:val="0"/>
                <w:sz w:val="22"/>
              </w:rPr>
              <w:t>行政诉讼</w:t>
            </w:r>
          </w:p>
        </w:tc>
      </w:tr>
      <w:tr w:rsidR="005322E1" w:rsidRPr="005322E1" w:rsidTr="00445604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322E1">
              <w:rPr>
                <w:rFonts w:ascii="宋体" w:hAnsi="宋体" w:cs="宋体" w:hint="eastAsia"/>
                <w:kern w:val="0"/>
                <w:sz w:val="22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322E1">
              <w:rPr>
                <w:rFonts w:ascii="宋体" w:hAnsi="宋体" w:cs="宋体" w:hint="eastAsia"/>
                <w:kern w:val="0"/>
                <w:sz w:val="22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322E1">
              <w:rPr>
                <w:rFonts w:ascii="宋体" w:hAnsi="宋体" w:cs="宋体" w:hint="eastAsia"/>
                <w:kern w:val="0"/>
                <w:sz w:val="22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322E1">
              <w:rPr>
                <w:rFonts w:ascii="宋体" w:hAnsi="宋体" w:cs="宋体" w:hint="eastAsia"/>
                <w:kern w:val="0"/>
                <w:sz w:val="22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322E1">
              <w:rPr>
                <w:rFonts w:ascii="宋体" w:hAnsi="宋体" w:cs="宋体" w:hint="eastAsia"/>
                <w:kern w:val="0"/>
                <w:sz w:val="22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322E1">
              <w:rPr>
                <w:rFonts w:ascii="宋体" w:hAnsi="宋体" w:cs="宋体" w:hint="eastAsia"/>
                <w:kern w:val="0"/>
                <w:sz w:val="22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322E1">
              <w:rPr>
                <w:rFonts w:ascii="宋体" w:hAnsi="宋体" w:cs="宋体" w:hint="eastAsia"/>
                <w:kern w:val="0"/>
                <w:sz w:val="22"/>
              </w:rPr>
              <w:t>复议后起诉</w:t>
            </w:r>
          </w:p>
        </w:tc>
      </w:tr>
      <w:tr w:rsidR="005322E1" w:rsidRPr="005322E1" w:rsidTr="0044560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2E1" w:rsidRPr="005322E1" w:rsidRDefault="005322E1" w:rsidP="005322E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322E1">
              <w:rPr>
                <w:rFonts w:ascii="宋体" w:hAnsi="宋体" w:cs="宋体" w:hint="eastAsia"/>
                <w:kern w:val="0"/>
                <w:sz w:val="22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322E1">
              <w:rPr>
                <w:rFonts w:ascii="宋体" w:hAnsi="宋体" w:cs="宋体" w:hint="eastAsia"/>
                <w:kern w:val="0"/>
                <w:sz w:val="22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322E1">
              <w:rPr>
                <w:rFonts w:ascii="宋体" w:hAnsi="宋体" w:cs="宋体" w:hint="eastAsia"/>
                <w:kern w:val="0"/>
                <w:sz w:val="22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322E1">
              <w:rPr>
                <w:rFonts w:ascii="宋体" w:hAnsi="宋体" w:cs="宋体" w:hint="eastAsia"/>
                <w:kern w:val="0"/>
                <w:sz w:val="22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322E1">
              <w:rPr>
                <w:rFonts w:ascii="宋体" w:hAnsi="宋体" w:cs="宋体" w:hint="eastAsia"/>
                <w:kern w:val="0"/>
                <w:sz w:val="22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322E1">
              <w:rPr>
                <w:rFonts w:ascii="宋体" w:hAnsi="宋体" w:cs="宋体" w:hint="eastAsia"/>
                <w:kern w:val="0"/>
                <w:sz w:val="22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322E1">
              <w:rPr>
                <w:rFonts w:ascii="宋体" w:hAnsi="宋体" w:cs="宋体" w:hint="eastAsia"/>
                <w:kern w:val="0"/>
                <w:sz w:val="22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322E1">
              <w:rPr>
                <w:rFonts w:ascii="宋体" w:hAnsi="宋体" w:cs="宋体" w:hint="eastAsia"/>
                <w:kern w:val="0"/>
                <w:sz w:val="22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322E1">
              <w:rPr>
                <w:rFonts w:ascii="宋体" w:hAnsi="宋体" w:cs="宋体" w:hint="eastAsia"/>
                <w:kern w:val="0"/>
                <w:sz w:val="22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322E1">
              <w:rPr>
                <w:rFonts w:ascii="宋体" w:hAnsi="宋体" w:cs="宋体" w:hint="eastAsia"/>
                <w:kern w:val="0"/>
                <w:sz w:val="22"/>
              </w:rPr>
              <w:t>总计</w:t>
            </w:r>
          </w:p>
        </w:tc>
      </w:tr>
      <w:tr w:rsidR="005322E1" w:rsidRPr="005322E1" w:rsidTr="00445604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0</w:t>
            </w:r>
            <w:r w:rsidRPr="005322E1">
              <w:rPr>
                <w:rFonts w:cs="宋体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0</w:t>
            </w:r>
            <w:r w:rsidRPr="005322E1">
              <w:rPr>
                <w:rFonts w:cs="宋体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322E1">
              <w:rPr>
                <w:rFonts w:cs="宋体"/>
                <w:kern w:val="0"/>
                <w:sz w:val="22"/>
              </w:rPr>
              <w:t> </w:t>
            </w:r>
            <w:r>
              <w:rPr>
                <w:rFonts w:cs="宋体" w:hint="eastAsia"/>
                <w:kern w:val="0"/>
                <w:sz w:val="2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0</w:t>
            </w:r>
            <w:r w:rsidRPr="005322E1">
              <w:rPr>
                <w:rFonts w:cs="宋体"/>
                <w:kern w:val="0"/>
                <w:sz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0</w:t>
            </w:r>
            <w:r w:rsidRPr="005322E1">
              <w:rPr>
                <w:rFonts w:cs="宋体"/>
                <w:kern w:val="0"/>
                <w:sz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322E1">
              <w:rPr>
                <w:rFonts w:ascii="宋体" w:hAnsi="宋体" w:cs="宋体" w:hint="eastAsia"/>
                <w:kern w:val="0"/>
                <w:sz w:val="22"/>
              </w:rPr>
              <w:t> </w:t>
            </w:r>
            <w:r>
              <w:rPr>
                <w:rFonts w:ascii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322E1">
              <w:rPr>
                <w:rFonts w:ascii="宋体" w:hAnsi="宋体" w:cs="宋体" w:hint="eastAsia"/>
                <w:kern w:val="0"/>
                <w:sz w:val="22"/>
              </w:rPr>
              <w:t> </w:t>
            </w:r>
            <w:r>
              <w:rPr>
                <w:rFonts w:ascii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322E1">
              <w:rPr>
                <w:rFonts w:ascii="宋体" w:hAnsi="宋体" w:cs="宋体" w:hint="eastAsia"/>
                <w:kern w:val="0"/>
                <w:sz w:val="22"/>
              </w:rPr>
              <w:t> </w:t>
            </w:r>
            <w:r>
              <w:rPr>
                <w:rFonts w:ascii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322E1">
              <w:rPr>
                <w:rFonts w:ascii="宋体" w:hAnsi="宋体" w:cs="宋体" w:hint="eastAsia"/>
                <w:kern w:val="0"/>
                <w:sz w:val="22"/>
              </w:rPr>
              <w:t> </w:t>
            </w:r>
            <w:r>
              <w:rPr>
                <w:rFonts w:ascii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322E1">
              <w:rPr>
                <w:rFonts w:ascii="宋体" w:hAnsi="宋体" w:cs="宋体" w:hint="eastAsia"/>
                <w:kern w:val="0"/>
                <w:sz w:val="22"/>
              </w:rPr>
              <w:t> </w:t>
            </w:r>
            <w:r>
              <w:rPr>
                <w:rFonts w:ascii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322E1">
              <w:rPr>
                <w:rFonts w:ascii="宋体" w:hAnsi="宋体" w:cs="宋体" w:hint="eastAsia"/>
                <w:kern w:val="0"/>
                <w:sz w:val="22"/>
              </w:rPr>
              <w:t> </w:t>
            </w:r>
            <w:r>
              <w:rPr>
                <w:rFonts w:ascii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322E1">
              <w:rPr>
                <w:rFonts w:ascii="宋体" w:hAnsi="宋体" w:cs="宋体" w:hint="eastAsia"/>
                <w:kern w:val="0"/>
                <w:sz w:val="22"/>
              </w:rPr>
              <w:t> </w:t>
            </w:r>
            <w:r>
              <w:rPr>
                <w:rFonts w:ascii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322E1">
              <w:rPr>
                <w:rFonts w:ascii="宋体" w:hAnsi="宋体" w:cs="宋体" w:hint="eastAsia"/>
                <w:kern w:val="0"/>
                <w:sz w:val="22"/>
              </w:rPr>
              <w:t> </w:t>
            </w:r>
            <w:r>
              <w:rPr>
                <w:rFonts w:ascii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E1" w:rsidRPr="005322E1" w:rsidRDefault="005322E1" w:rsidP="005322E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</w:t>
            </w:r>
          </w:p>
        </w:tc>
      </w:tr>
    </w:tbl>
    <w:p w:rsidR="005322E1" w:rsidRDefault="005322E1">
      <w:pPr>
        <w:rPr>
          <w:rFonts w:ascii="仿宋" w:eastAsia="仿宋" w:hAnsi="仿宋" w:cs="宋体" w:hint="eastAsia"/>
          <w:b/>
          <w:bCs/>
          <w:kern w:val="0"/>
          <w:sz w:val="32"/>
          <w:szCs w:val="32"/>
        </w:rPr>
      </w:pPr>
    </w:p>
    <w:p w:rsidR="005322E1" w:rsidRDefault="005322E1"/>
    <w:sectPr w:rsidR="00532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76"/>
    <w:rsid w:val="000B4876"/>
    <w:rsid w:val="00261676"/>
    <w:rsid w:val="0048045B"/>
    <w:rsid w:val="004A0C2C"/>
    <w:rsid w:val="005322E1"/>
    <w:rsid w:val="00C26A33"/>
    <w:rsid w:val="00FC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197</Words>
  <Characters>1124</Characters>
  <Application>Microsoft Office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2020-01-08T09:19:00Z</cp:lastPrinted>
  <dcterms:created xsi:type="dcterms:W3CDTF">2020-01-08T08:55:00Z</dcterms:created>
  <dcterms:modified xsi:type="dcterms:W3CDTF">2020-01-16T09:41:00Z</dcterms:modified>
</cp:coreProperties>
</file>