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F61E">
      <w:pP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附表</w:t>
      </w:r>
    </w:p>
    <w:p w14:paraId="2F6B8B3B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E074361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b/>
          <w:bCs/>
          <w:sz w:val="36"/>
          <w:szCs w:val="36"/>
          <w:lang w:val="en-US" w:eastAsia="zh-CN"/>
        </w:rPr>
        <w:t>2024年精液购买登记表</w:t>
      </w:r>
    </w:p>
    <w:p w14:paraId="25C080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282"/>
        <w:gridCol w:w="1128"/>
      </w:tblGrid>
      <w:tr w14:paraId="33C5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2BBD74B">
            <w:pPr>
              <w:jc w:val="center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购买单位</w:t>
            </w:r>
          </w:p>
        </w:tc>
        <w:tc>
          <w:tcPr>
            <w:tcW w:w="1704" w:type="dxa"/>
            <w:noWrap w:val="0"/>
            <w:vAlign w:val="top"/>
          </w:tcPr>
          <w:p w14:paraId="2307F9CE">
            <w:pPr>
              <w:jc w:val="center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公猪耳号</w:t>
            </w:r>
          </w:p>
        </w:tc>
        <w:tc>
          <w:tcPr>
            <w:tcW w:w="1704" w:type="dxa"/>
            <w:noWrap w:val="0"/>
            <w:vAlign w:val="top"/>
          </w:tcPr>
          <w:p w14:paraId="470B7652">
            <w:pPr>
              <w:jc w:val="center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282" w:type="dxa"/>
            <w:noWrap w:val="0"/>
            <w:vAlign w:val="top"/>
          </w:tcPr>
          <w:p w14:paraId="1BE8CD89">
            <w:pPr>
              <w:jc w:val="center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购买数量（剂）</w:t>
            </w:r>
          </w:p>
        </w:tc>
        <w:tc>
          <w:tcPr>
            <w:tcW w:w="1128" w:type="dxa"/>
            <w:noWrap w:val="0"/>
            <w:vAlign w:val="top"/>
          </w:tcPr>
          <w:p w14:paraId="16D71043">
            <w:pPr>
              <w:jc w:val="center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A75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5C2AA73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E7CCD2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3EA6C9C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2760CF47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4AAA17B0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5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0496A9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1020260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8B383FA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2C21F70E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10DA7476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98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677378C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E05D728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E8CB65C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58469F47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495B94AE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F6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FD7FA26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909A5E0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F92F66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4019F312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2DCFB996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88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53826D3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C54F848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85E7D5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64BB861D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0CD87E85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7C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2E4D4D5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41E6C54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0B5FD9D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4D987DE6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788652D2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AB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B37ACD2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5A3A28A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0FFD9FF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40A90770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526FDC55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CB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D3EB7AC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C161F05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A25172D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387E6BD8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63EE34FC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5F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A479B1F">
            <w:pPr>
              <w:jc w:val="center"/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  <w:noWrap w:val="0"/>
            <w:vAlign w:val="top"/>
          </w:tcPr>
          <w:p w14:paraId="4A08812A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3ACEFE98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top"/>
          </w:tcPr>
          <w:p w14:paraId="0F363B4C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 w14:paraId="3E8B6A72">
            <w:pPr>
              <w:rPr>
                <w:rFonts w:hint="eastAsia" w:ascii="国标仿宋" w:hAnsi="国标仿宋" w:eastAsia="国标仿宋" w:cs="国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4DA3E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单位负责人签字：</w:t>
      </w:r>
    </w:p>
    <w:p w14:paraId="6E22B3C9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备注：单位负责人对数字真实性负责。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mVkOWY4ZjMyZTMwZmRjMGQwMjI3Y2I5Y2QwZmIifQ=="/>
  </w:docVars>
  <w:rsids>
    <w:rsidRoot w:val="6DF02863"/>
    <w:rsid w:val="6DF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2024-10-30T07:34:00Z</dcterms:created>
  <dc:creator>Administrator</dc:creator>
  <cp:lastModifiedBy>Administrator</cp:lastModifiedBy>
  <dcterms:modified xsi:type="dcterms:W3CDTF">2024-10-30T07:35:08Z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CE178DA4DD9E4CA2BD77095A0853836B_11</vt:lpwstr>
  </property>
</Properties>
</file>